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6" w:rsidRDefault="004B7430" w:rsidP="00B562A6">
      <w:pPr>
        <w:pStyle w:val="AralkYok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62A6" w:rsidRDefault="00B562A6" w:rsidP="00B562A6">
      <w:pPr>
        <w:pStyle w:val="AralkYok"/>
        <w:jc w:val="center"/>
        <w:rPr>
          <w:b/>
        </w:rPr>
      </w:pPr>
    </w:p>
    <w:p w:rsidR="004B7430" w:rsidRDefault="004B7430" w:rsidP="00B562A6">
      <w:pPr>
        <w:pStyle w:val="AralkYok"/>
        <w:jc w:val="center"/>
        <w:rPr>
          <w:b/>
        </w:rPr>
      </w:pPr>
      <w:r w:rsidRPr="004B743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9FE0D" wp14:editId="20A40E85">
                <wp:simplePos x="0" y="0"/>
                <wp:positionH relativeFrom="column">
                  <wp:posOffset>8006080</wp:posOffset>
                </wp:positionH>
                <wp:positionV relativeFrom="paragraph">
                  <wp:posOffset>40005</wp:posOffset>
                </wp:positionV>
                <wp:extent cx="828675" cy="4381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30" w:rsidRPr="004B7430" w:rsidRDefault="004B743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B7430">
                              <w:rPr>
                                <w:b/>
                                <w:sz w:val="40"/>
                                <w:szCs w:val="40"/>
                              </w:rPr>
                              <w:t>EK-12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9FE0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30.4pt;margin-top:3.15pt;width:65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">
                <v:textbox>
                  <w:txbxContent>
                    <w:p w:rsidR="004B7430" w:rsidRPr="004B7430" w:rsidRDefault="004B743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4B7430">
                        <w:rPr>
                          <w:b/>
                          <w:sz w:val="40"/>
                          <w:szCs w:val="40"/>
                        </w:rPr>
                        <w:t>EK-12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7430" w:rsidRDefault="004B7430" w:rsidP="00B562A6">
      <w:pPr>
        <w:pStyle w:val="AralkYok"/>
        <w:jc w:val="center"/>
        <w:rPr>
          <w:b/>
        </w:rPr>
      </w:pPr>
    </w:p>
    <w:p w:rsidR="004B7430" w:rsidRDefault="004B7430" w:rsidP="00B562A6">
      <w:pPr>
        <w:pStyle w:val="AralkYok"/>
        <w:jc w:val="center"/>
        <w:rPr>
          <w:b/>
        </w:rPr>
      </w:pPr>
    </w:p>
    <w:p w:rsidR="004B7430" w:rsidRDefault="004B7430" w:rsidP="00B562A6">
      <w:pPr>
        <w:pStyle w:val="AralkYok"/>
        <w:jc w:val="center"/>
        <w:rPr>
          <w:b/>
        </w:rPr>
      </w:pPr>
    </w:p>
    <w:p w:rsidR="004B7430" w:rsidRDefault="004B7430" w:rsidP="00B562A6">
      <w:pPr>
        <w:pStyle w:val="AralkYok"/>
        <w:jc w:val="center"/>
        <w:rPr>
          <w:b/>
        </w:rPr>
      </w:pPr>
    </w:p>
    <w:p w:rsidR="00986D3E" w:rsidRPr="00B562A6" w:rsidRDefault="00B562A6" w:rsidP="00B562A6">
      <w:pPr>
        <w:pStyle w:val="AralkYok"/>
        <w:jc w:val="center"/>
        <w:rPr>
          <w:b/>
        </w:rPr>
      </w:pPr>
      <w:r w:rsidRPr="00B562A6">
        <w:rPr>
          <w:b/>
        </w:rPr>
        <w:t>ANKARA ÜNİVERSİTESİ</w:t>
      </w:r>
    </w:p>
    <w:p w:rsidR="00B562A6" w:rsidRPr="00B562A6" w:rsidRDefault="00B562A6" w:rsidP="00B562A6">
      <w:pPr>
        <w:pStyle w:val="AralkYok"/>
        <w:jc w:val="center"/>
        <w:rPr>
          <w:b/>
        </w:rPr>
      </w:pPr>
      <w:r w:rsidRPr="00B562A6">
        <w:rPr>
          <w:b/>
        </w:rPr>
        <w:t>GÜZEL SANATLAR FAKÜLTESİ</w:t>
      </w:r>
      <w:bookmarkStart w:id="0" w:name="_GoBack"/>
      <w:bookmarkEnd w:id="0"/>
    </w:p>
    <w:p w:rsidR="00B562A6" w:rsidRPr="00B562A6" w:rsidRDefault="00B562A6" w:rsidP="00B562A6">
      <w:pPr>
        <w:pStyle w:val="AralkYok"/>
        <w:jc w:val="center"/>
        <w:rPr>
          <w:b/>
        </w:rPr>
      </w:pPr>
      <w:r>
        <w:rPr>
          <w:b/>
        </w:rPr>
        <w:t>2017 YILI YAYIN FAALİYETLERİ</w:t>
      </w:r>
    </w:p>
    <w:p w:rsidR="00055A52" w:rsidRDefault="00055A52"/>
    <w:tbl>
      <w:tblPr>
        <w:tblStyle w:val="TabloKlavuzu"/>
        <w:tblW w:w="92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992"/>
        <w:gridCol w:w="992"/>
        <w:gridCol w:w="993"/>
        <w:gridCol w:w="992"/>
        <w:gridCol w:w="850"/>
        <w:gridCol w:w="851"/>
        <w:gridCol w:w="992"/>
      </w:tblGrid>
      <w:tr w:rsidR="004B0DD6" w:rsidRPr="004B0DD6" w:rsidTr="00B562A6">
        <w:trPr>
          <w:trHeight w:val="285"/>
          <w:jc w:val="center"/>
        </w:trPr>
        <w:tc>
          <w:tcPr>
            <w:tcW w:w="9209" w:type="dxa"/>
            <w:gridSpan w:val="10"/>
            <w:shd w:val="clear" w:color="auto" w:fill="833C0B" w:themeFill="accent2" w:themeFillShade="80"/>
          </w:tcPr>
          <w:p w:rsidR="004B0DD6" w:rsidRPr="004B0DD6" w:rsidRDefault="004B0DD6" w:rsidP="004B0DD6">
            <w:pPr>
              <w:pStyle w:val="AralkYok"/>
              <w:jc w:val="center"/>
              <w:rPr>
                <w:b/>
                <w:color w:val="FFFFFF" w:themeColor="background1"/>
              </w:rPr>
            </w:pPr>
            <w:r w:rsidRPr="004B0DD6">
              <w:rPr>
                <w:b/>
                <w:color w:val="FFFFFF" w:themeColor="background1"/>
              </w:rPr>
              <w:t>YAYINLAR</w:t>
            </w:r>
          </w:p>
        </w:tc>
      </w:tr>
      <w:tr w:rsidR="001D71FF" w:rsidRPr="00D761F9" w:rsidTr="00B562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1D71FF" w:rsidRPr="00D761F9" w:rsidRDefault="001D71FF" w:rsidP="001D71FF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TÜRKÇE KİTAP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1D71FF" w:rsidRPr="00D761F9" w:rsidRDefault="001D71FF" w:rsidP="001D71FF">
            <w:pPr>
              <w:spacing w:after="16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YABANCI DİLDE KİTAP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1D71FF" w:rsidRPr="00D761F9" w:rsidRDefault="001D71FF" w:rsidP="00446287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761F9">
              <w:rPr>
                <w:b/>
                <w:color w:val="FFFFFF" w:themeColor="background1"/>
                <w:sz w:val="18"/>
                <w:szCs w:val="18"/>
              </w:rPr>
              <w:t>YURTİÇİNDE YAYINLANAN MAKALE SAYISI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1D71FF" w:rsidRPr="00D761F9" w:rsidRDefault="001D71FF" w:rsidP="00446287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761F9">
              <w:rPr>
                <w:b/>
                <w:color w:val="FFFFFF" w:themeColor="background1"/>
                <w:sz w:val="18"/>
                <w:szCs w:val="18"/>
              </w:rPr>
              <w:t>YURT DIŞINDA YAYINLANAN MAKALE SAYISI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1D71FF" w:rsidRDefault="001D71FF" w:rsidP="00446287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761F9">
              <w:rPr>
                <w:b/>
                <w:color w:val="FFFFFF" w:themeColor="background1"/>
                <w:sz w:val="18"/>
                <w:szCs w:val="18"/>
              </w:rPr>
              <w:t>TEBLİĞ</w:t>
            </w:r>
            <w:r>
              <w:rPr>
                <w:b/>
                <w:color w:val="FFFFFF" w:themeColor="background1"/>
                <w:sz w:val="18"/>
                <w:szCs w:val="18"/>
              </w:rPr>
              <w:t>LER</w:t>
            </w:r>
          </w:p>
          <w:p w:rsidR="001D71FF" w:rsidRPr="00D761F9" w:rsidRDefault="001D71FF" w:rsidP="001D71FF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(BİLDİRİ TAM METİN YA DA ÖZETİ YAYINLANMIŞ)</w:t>
            </w:r>
          </w:p>
        </w:tc>
      </w:tr>
      <w:tr w:rsidR="001C0C02" w:rsidTr="00B562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404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1C0C02">
              <w:rPr>
                <w:b/>
                <w:sz w:val="18"/>
                <w:szCs w:val="18"/>
              </w:rPr>
              <w:t>TÜRKÇE KİTAP SAYISI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1C0C02">
              <w:rPr>
                <w:b/>
                <w:sz w:val="18"/>
                <w:szCs w:val="18"/>
              </w:rPr>
              <w:t>TÜRKÇE KİTAPTA BÖLÜM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1C0C02">
              <w:rPr>
                <w:b/>
                <w:sz w:val="18"/>
                <w:szCs w:val="18"/>
              </w:rPr>
              <w:t>YABANCI DİLDE KİTAP SAYISI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1C0C02">
              <w:rPr>
                <w:b/>
                <w:sz w:val="18"/>
                <w:szCs w:val="18"/>
              </w:rPr>
              <w:t>YABANCI DİLDE KİTAP SAYISI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0C02">
              <w:rPr>
                <w:b/>
                <w:sz w:val="18"/>
                <w:szCs w:val="18"/>
              </w:rPr>
              <w:t>ULUSLARARASI ENDEKSLİ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0C02">
              <w:rPr>
                <w:b/>
                <w:sz w:val="18"/>
                <w:szCs w:val="18"/>
              </w:rPr>
              <w:t>ULUSAL ALAN ENDEKSLİ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1C0C02" w:rsidRDefault="001C0C02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0C02">
              <w:rPr>
                <w:b/>
                <w:sz w:val="18"/>
                <w:szCs w:val="18"/>
              </w:rPr>
              <w:t>ULUSLARARASI ENDEKSLİ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1C0C02" w:rsidRPr="006E68C7" w:rsidRDefault="001C0C02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E68C7">
              <w:rPr>
                <w:b/>
                <w:sz w:val="18"/>
                <w:szCs w:val="18"/>
              </w:rPr>
              <w:t>ALAN ENDEKSLİ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</w:tcPr>
          <w:p w:rsidR="004B0DD6" w:rsidRPr="006E68C7" w:rsidRDefault="004B0DD6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C0C02" w:rsidRPr="006E68C7" w:rsidRDefault="001C0C02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E68C7">
              <w:rPr>
                <w:b/>
                <w:sz w:val="18"/>
                <w:szCs w:val="18"/>
              </w:rPr>
              <w:t>ULUSAL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9C9C9" w:themeFill="accent3" w:themeFillTint="99"/>
            <w:textDirection w:val="btLr"/>
          </w:tcPr>
          <w:p w:rsidR="004B0DD6" w:rsidRPr="006E68C7" w:rsidRDefault="004B0DD6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C0C02" w:rsidRPr="006E68C7" w:rsidRDefault="001C0C02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E68C7">
              <w:rPr>
                <w:b/>
                <w:sz w:val="18"/>
                <w:szCs w:val="18"/>
              </w:rPr>
              <w:t>ULUSLARARASI</w:t>
            </w:r>
          </w:p>
        </w:tc>
      </w:tr>
      <w:tr w:rsidR="001C0C02" w:rsidRPr="000E357F" w:rsidTr="00B562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1C0C02" w:rsidP="001C0C0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6E68C7" w:rsidP="001C0C0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1C0C02" w:rsidP="001C0C0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1C0C02" w:rsidP="001C0C0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6E68C7" w:rsidP="001C0C0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6E68C7" w:rsidP="001C0C0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1C0C02" w:rsidP="001C0C0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1C0C02" w:rsidP="001C0C0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1C0C02" w:rsidP="001C0C0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C0C02" w:rsidRPr="000E357F" w:rsidRDefault="006E68C7" w:rsidP="006E68C7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E5EF8" w:rsidRPr="000E357F" w:rsidTr="00B562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9209" w:type="dxa"/>
            <w:gridSpan w:val="10"/>
            <w:shd w:val="clear" w:color="auto" w:fill="BDD6EE" w:themeFill="accent1" w:themeFillTint="66"/>
            <w:vAlign w:val="center"/>
          </w:tcPr>
          <w:p w:rsidR="001E5EF8" w:rsidRDefault="001E5EF8" w:rsidP="006E68C7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TOPLAM = 31</w:t>
            </w:r>
          </w:p>
        </w:tc>
      </w:tr>
      <w:tr w:rsidR="001E5EF8" w:rsidRPr="000E357F" w:rsidTr="00B562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9209" w:type="dxa"/>
            <w:gridSpan w:val="10"/>
            <w:shd w:val="clear" w:color="auto" w:fill="BDD6EE" w:themeFill="accent1" w:themeFillTint="66"/>
            <w:vAlign w:val="center"/>
          </w:tcPr>
          <w:p w:rsidR="001E5EF8" w:rsidRDefault="001E5EF8" w:rsidP="006E68C7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ÖĞRETİM ELEMANI BAŞINA DÜŞEN YAYIN SAYISI = 3,1</w:t>
            </w:r>
          </w:p>
        </w:tc>
      </w:tr>
    </w:tbl>
    <w:p w:rsidR="00055A52" w:rsidRDefault="00055A52" w:rsidP="00055A52">
      <w:pPr>
        <w:pStyle w:val="AralkYok"/>
        <w:jc w:val="both"/>
        <w:rPr>
          <w:b/>
        </w:rPr>
      </w:pPr>
    </w:p>
    <w:p w:rsidR="00055A52" w:rsidRDefault="00055A52"/>
    <w:p w:rsidR="00B562A6" w:rsidRDefault="00B562A6"/>
    <w:p w:rsidR="00B562A6" w:rsidRDefault="00B562A6"/>
    <w:p w:rsidR="00B562A6" w:rsidRDefault="00B562A6"/>
    <w:p w:rsidR="00B562A6" w:rsidRDefault="00B562A6"/>
    <w:p w:rsidR="00B562A6" w:rsidRDefault="00B562A6"/>
    <w:p w:rsidR="00B562A6" w:rsidRPr="00B562A6" w:rsidRDefault="00B562A6" w:rsidP="00B562A6">
      <w:pPr>
        <w:pStyle w:val="AralkYok"/>
        <w:jc w:val="center"/>
        <w:rPr>
          <w:b/>
        </w:rPr>
      </w:pPr>
      <w:r w:rsidRPr="00B562A6">
        <w:rPr>
          <w:b/>
        </w:rPr>
        <w:t>ANKARA ÜNİVERSİTESİ</w:t>
      </w:r>
    </w:p>
    <w:p w:rsidR="00B562A6" w:rsidRPr="00B562A6" w:rsidRDefault="00B562A6" w:rsidP="00B562A6">
      <w:pPr>
        <w:pStyle w:val="AralkYok"/>
        <w:jc w:val="center"/>
        <w:rPr>
          <w:b/>
        </w:rPr>
      </w:pPr>
      <w:r w:rsidRPr="00B562A6">
        <w:rPr>
          <w:b/>
        </w:rPr>
        <w:t>GÜZEL SANATLAR FAKÜLTESİ</w:t>
      </w:r>
    </w:p>
    <w:p w:rsidR="00B562A6" w:rsidRPr="00B562A6" w:rsidRDefault="00B562A6" w:rsidP="00B562A6">
      <w:pPr>
        <w:pStyle w:val="AralkYok"/>
        <w:jc w:val="center"/>
        <w:rPr>
          <w:b/>
        </w:rPr>
      </w:pPr>
      <w:r>
        <w:rPr>
          <w:b/>
        </w:rPr>
        <w:t>PROJE VE SANATSAL FAALİYETLER TABLOSU</w:t>
      </w:r>
    </w:p>
    <w:p w:rsidR="00055A52" w:rsidRDefault="00055A52"/>
    <w:tbl>
      <w:tblPr>
        <w:tblStyle w:val="TabloKlavuzu"/>
        <w:tblW w:w="9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643"/>
        <w:gridCol w:w="737"/>
        <w:gridCol w:w="676"/>
        <w:gridCol w:w="1275"/>
        <w:gridCol w:w="884"/>
        <w:gridCol w:w="810"/>
        <w:gridCol w:w="840"/>
        <w:gridCol w:w="683"/>
        <w:gridCol w:w="964"/>
        <w:gridCol w:w="1034"/>
      </w:tblGrid>
      <w:tr w:rsidR="004B0DD6" w:rsidRPr="004B0DD6" w:rsidTr="004B0DD6">
        <w:trPr>
          <w:trHeight w:val="275"/>
          <w:jc w:val="center"/>
        </w:trPr>
        <w:tc>
          <w:tcPr>
            <w:tcW w:w="9288" w:type="dxa"/>
            <w:gridSpan w:val="11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:rsidR="00055A52" w:rsidRPr="004B0DD6" w:rsidRDefault="00055A52" w:rsidP="001C0C02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B0DD6">
              <w:rPr>
                <w:b/>
                <w:color w:val="FFFFFF" w:themeColor="background1"/>
                <w:sz w:val="18"/>
                <w:szCs w:val="18"/>
              </w:rPr>
              <w:t>PROJEL</w:t>
            </w:r>
            <w:r w:rsidR="001E5EF8">
              <w:rPr>
                <w:b/>
                <w:color w:val="FFFFFF" w:themeColor="background1"/>
                <w:sz w:val="18"/>
                <w:szCs w:val="18"/>
              </w:rPr>
              <w:t>ER</w:t>
            </w:r>
            <w:r w:rsidR="001C0C02" w:rsidRPr="004B0DD6">
              <w:rPr>
                <w:b/>
                <w:color w:val="FFFFFF" w:themeColor="background1"/>
                <w:sz w:val="18"/>
                <w:szCs w:val="18"/>
              </w:rPr>
              <w:t xml:space="preserve"> VE SANATSAL ÇALIŞMALA</w:t>
            </w:r>
            <w:r w:rsidRPr="004B0DD6">
              <w:rPr>
                <w:b/>
                <w:color w:val="FFFFFF" w:themeColor="background1"/>
                <w:sz w:val="18"/>
                <w:szCs w:val="18"/>
              </w:rPr>
              <w:t>R</w:t>
            </w:r>
          </w:p>
        </w:tc>
      </w:tr>
      <w:tr w:rsidR="001C0C02" w:rsidRPr="00D761F9" w:rsidTr="004B0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C0C02" w:rsidRPr="00D761F9" w:rsidRDefault="001C0C02" w:rsidP="00055A52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ULUSAL PROJELER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C0C02" w:rsidRPr="00D761F9" w:rsidRDefault="001C0C02" w:rsidP="00055A52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ULUSLARARASI DESTEKLİ PROJELER</w:t>
            </w:r>
          </w:p>
        </w:tc>
        <w:tc>
          <w:tcPr>
            <w:tcW w:w="6490" w:type="dxa"/>
            <w:gridSpan w:val="7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C0C02" w:rsidRPr="00D761F9" w:rsidRDefault="001C0C02" w:rsidP="00055A52">
            <w:pPr>
              <w:pStyle w:val="AralkYok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SANATSAL ETKİNLİKLER</w:t>
            </w:r>
          </w:p>
        </w:tc>
      </w:tr>
      <w:tr w:rsidR="004B0DD6" w:rsidTr="004B0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87"/>
          <w:jc w:val="center"/>
        </w:trPr>
        <w:tc>
          <w:tcPr>
            <w:tcW w:w="742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BAP</w:t>
            </w:r>
          </w:p>
        </w:tc>
        <w:tc>
          <w:tcPr>
            <w:tcW w:w="643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DİĞER</w:t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0DD6">
              <w:rPr>
                <w:b/>
                <w:sz w:val="18"/>
                <w:szCs w:val="18"/>
              </w:rPr>
              <w:t>AVRUPA BİRLİĞİ</w:t>
            </w:r>
          </w:p>
        </w:tc>
        <w:tc>
          <w:tcPr>
            <w:tcW w:w="676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1C0C02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0DD6">
              <w:rPr>
                <w:b/>
                <w:sz w:val="18"/>
                <w:szCs w:val="18"/>
              </w:rPr>
              <w:t>DİĞER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1C0C02">
            <w:pPr>
              <w:pStyle w:val="AralkYok"/>
              <w:ind w:left="113" w:right="113"/>
              <w:jc w:val="center"/>
              <w:rPr>
                <w:b/>
              </w:rPr>
            </w:pPr>
          </w:p>
          <w:p w:rsidR="004B0DD6" w:rsidRPr="004B0DD6" w:rsidRDefault="004B0DD6" w:rsidP="001C0C02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TASARIM</w:t>
            </w:r>
          </w:p>
        </w:tc>
        <w:tc>
          <w:tcPr>
            <w:tcW w:w="1694" w:type="dxa"/>
            <w:gridSpan w:val="2"/>
            <w:shd w:val="clear" w:color="auto" w:fill="F7CAAC" w:themeFill="accent2" w:themeFillTint="66"/>
            <w:vAlign w:val="center"/>
          </w:tcPr>
          <w:p w:rsidR="004B0DD6" w:rsidRPr="004B0DD6" w:rsidRDefault="004B0DD6" w:rsidP="004B0DD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ÇALIŞTAY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B0DD6" w:rsidRPr="004B0DD6" w:rsidRDefault="004B0DD6" w:rsidP="004B0DD6">
            <w:pPr>
              <w:pStyle w:val="AralkYok"/>
              <w:jc w:val="center"/>
              <w:rPr>
                <w:b/>
              </w:rPr>
            </w:pPr>
            <w:r w:rsidRPr="004B0DD6">
              <w:rPr>
                <w:b/>
              </w:rPr>
              <w:t>SERGİ</w:t>
            </w:r>
          </w:p>
        </w:tc>
        <w:tc>
          <w:tcPr>
            <w:tcW w:w="1998" w:type="dxa"/>
            <w:gridSpan w:val="2"/>
            <w:shd w:val="clear" w:color="auto" w:fill="F7CAAC" w:themeFill="accent2" w:themeFillTint="66"/>
            <w:vAlign w:val="center"/>
          </w:tcPr>
          <w:p w:rsidR="004B0DD6" w:rsidRPr="004B0DD6" w:rsidRDefault="004B0DD6" w:rsidP="004B0DD6">
            <w:pPr>
              <w:spacing w:after="160" w:line="259" w:lineRule="auto"/>
              <w:jc w:val="center"/>
              <w:rPr>
                <w:b/>
              </w:rPr>
            </w:pPr>
            <w:r w:rsidRPr="004B0DD6">
              <w:rPr>
                <w:b/>
                <w:sz w:val="18"/>
                <w:szCs w:val="18"/>
              </w:rPr>
              <w:t>KONSERVASYON ÇALIŞMALARI</w:t>
            </w:r>
          </w:p>
        </w:tc>
      </w:tr>
      <w:tr w:rsidR="004B0DD6" w:rsidTr="004B0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17"/>
          <w:jc w:val="center"/>
        </w:trPr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ULUSAL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ULUSALARASI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KARMA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ULUSAL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</w:tcPr>
          <w:p w:rsidR="004B0DD6" w:rsidRPr="004B0DD6" w:rsidRDefault="004B0DD6" w:rsidP="004B0DD6">
            <w:pPr>
              <w:pStyle w:val="AralkYok"/>
              <w:ind w:left="113" w:right="113"/>
              <w:jc w:val="center"/>
              <w:rPr>
                <w:b/>
              </w:rPr>
            </w:pPr>
            <w:r w:rsidRPr="004B0DD6">
              <w:rPr>
                <w:b/>
              </w:rPr>
              <w:t>ULUSALARASI</w:t>
            </w:r>
          </w:p>
        </w:tc>
      </w:tr>
      <w:tr w:rsidR="004B0DD6" w:rsidRPr="000E357F" w:rsidTr="004B0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4B0DD6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6E68C7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4B0DD6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4B0DD6" w:rsidP="004B0DD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4B0DD6" w:rsidP="004B0DD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6E68C7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4B0DD6" w:rsidP="004B0DD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1E5EF8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1E5EF8" w:rsidP="001E5EF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6E68C7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4B0DD6" w:rsidRPr="000E357F" w:rsidRDefault="006E68C7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5EF8" w:rsidRPr="000E357F" w:rsidTr="00880E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2798" w:type="dxa"/>
            <w:gridSpan w:val="4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E5EF8" w:rsidRPr="000E357F" w:rsidRDefault="001E5EF8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TOPLAM  = 6</w:t>
            </w:r>
          </w:p>
        </w:tc>
        <w:tc>
          <w:tcPr>
            <w:tcW w:w="6490" w:type="dxa"/>
            <w:gridSpan w:val="7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E5EF8" w:rsidRDefault="001E5EF8" w:rsidP="004B0DD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TOPLAM = 49</w:t>
            </w:r>
          </w:p>
        </w:tc>
      </w:tr>
      <w:tr w:rsidR="001E5EF8" w:rsidRPr="000E357F" w:rsidTr="00880E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2798" w:type="dxa"/>
            <w:gridSpan w:val="4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E5EF8" w:rsidRDefault="001E5EF8" w:rsidP="001E5EF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ÖĞRETİM ELEMANI BAŞINA DÜŞEN PROJE SAYISI = 0,6</w:t>
            </w:r>
          </w:p>
        </w:tc>
        <w:tc>
          <w:tcPr>
            <w:tcW w:w="6490" w:type="dxa"/>
            <w:gridSpan w:val="7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E5EF8" w:rsidRDefault="001E5EF8" w:rsidP="001E5EF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ÖĞRETİM ELEMANI BAŞINA DÜŞEN SANATSAL ETKİNLİK SAYISI = 4,9</w:t>
            </w:r>
          </w:p>
        </w:tc>
      </w:tr>
    </w:tbl>
    <w:p w:rsidR="00055A52" w:rsidRDefault="00055A52"/>
    <w:p w:rsidR="001E5EF8" w:rsidRDefault="001E5EF8"/>
    <w:p w:rsidR="001E5EF8" w:rsidRDefault="001E5EF8"/>
    <w:sectPr w:rsidR="001E5EF8" w:rsidSect="004B7430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52"/>
    <w:rsid w:val="00055A52"/>
    <w:rsid w:val="001C0C02"/>
    <w:rsid w:val="001D71FF"/>
    <w:rsid w:val="001E5EF8"/>
    <w:rsid w:val="00446287"/>
    <w:rsid w:val="004B0DD6"/>
    <w:rsid w:val="004B7430"/>
    <w:rsid w:val="006264D3"/>
    <w:rsid w:val="006E68C7"/>
    <w:rsid w:val="00986D3E"/>
    <w:rsid w:val="00B562A6"/>
    <w:rsid w:val="00C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32F27-FC38-4E77-B4AB-03478F3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5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5A52"/>
    <w:pPr>
      <w:spacing w:after="0" w:line="240" w:lineRule="auto"/>
    </w:pPr>
  </w:style>
  <w:style w:type="table" w:styleId="TabloKlavuzu">
    <w:name w:val="Table Grid"/>
    <w:basedOn w:val="NormalTablo"/>
    <w:rsid w:val="0005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</dc:creator>
  <cp:keywords/>
  <dc:description/>
  <cp:lastModifiedBy>sevgi</cp:lastModifiedBy>
  <cp:revision>3</cp:revision>
  <cp:lastPrinted>2018-02-20T14:24:00Z</cp:lastPrinted>
  <dcterms:created xsi:type="dcterms:W3CDTF">2018-02-27T08:15:00Z</dcterms:created>
  <dcterms:modified xsi:type="dcterms:W3CDTF">2018-02-27T09:19:00Z</dcterms:modified>
</cp:coreProperties>
</file>