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F2E4C" w14:textId="31E0B586" w:rsidR="00AD01A4" w:rsidRPr="00CB7066" w:rsidRDefault="00B81AE7" w:rsidP="00B81AE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ANKARA ÜNİVERSİTESİ</w:t>
      </w:r>
    </w:p>
    <w:p w14:paraId="5C900E92" w14:textId="77777777" w:rsidR="00B81AE7" w:rsidRPr="00CB7066" w:rsidRDefault="00B81AE7" w:rsidP="00B81AE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GÜZEL SANATLAR FAKÜLTESİ</w:t>
      </w:r>
    </w:p>
    <w:p w14:paraId="1D8BE5B6" w14:textId="77777777" w:rsidR="00B81AE7" w:rsidRPr="00CB7066" w:rsidRDefault="00B81AE7" w:rsidP="00B81AE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KÜLTÜR VARLIKLARINI KORUMA VE ONARIM BÖLÜMÜ</w:t>
      </w:r>
    </w:p>
    <w:p w14:paraId="1AF83576" w14:textId="5F415156" w:rsidR="00B81AE7" w:rsidRPr="00CB7066" w:rsidRDefault="00B81AE7" w:rsidP="00B81AE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F62B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CB7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</w:t>
      </w:r>
      <w:r w:rsidR="00F62B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067137" w:rsidRPr="00CB7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B7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GÜZ YARIYILI </w:t>
      </w:r>
      <w:r w:rsidR="009E49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BÜTÜNLEME</w:t>
      </w:r>
      <w:r w:rsidR="000555A6" w:rsidRPr="00CB7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B7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SINAV TAKVİMİ</w:t>
      </w:r>
    </w:p>
    <w:p w14:paraId="3F27A824" w14:textId="4732F77D" w:rsidR="00B81AE7" w:rsidRPr="00CB7066" w:rsidRDefault="00B81AE7" w:rsidP="00B81AE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3915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3F64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CB7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555A6" w:rsidRPr="00CB7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OCAK</w:t>
      </w:r>
      <w:r w:rsidR="003915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Pr="00CB7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915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ŞUBAT</w:t>
      </w:r>
      <w:r w:rsidR="003F64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B7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3F64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CB7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1E2C3960" w14:textId="77777777" w:rsidR="00966F78" w:rsidRPr="00C86212" w:rsidRDefault="00966F78">
      <w:pPr>
        <w:rPr>
          <w:color w:val="000000" w:themeColor="text1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396"/>
        <w:gridCol w:w="1503"/>
        <w:gridCol w:w="2892"/>
        <w:gridCol w:w="2892"/>
        <w:gridCol w:w="2794"/>
        <w:gridCol w:w="2517"/>
      </w:tblGrid>
      <w:tr w:rsidR="00C86212" w:rsidRPr="00CB7066" w14:paraId="6017BF3F" w14:textId="77777777" w:rsidTr="006D3237">
        <w:trPr>
          <w:trHeight w:val="517"/>
          <w:jc w:val="center"/>
        </w:trPr>
        <w:tc>
          <w:tcPr>
            <w:tcW w:w="1396" w:type="dxa"/>
            <w:shd w:val="clear" w:color="auto" w:fill="DEEAF6" w:themeFill="accent1" w:themeFillTint="33"/>
            <w:vAlign w:val="center"/>
          </w:tcPr>
          <w:p w14:paraId="21A1C908" w14:textId="77777777" w:rsidR="00966F78" w:rsidRPr="00CB7066" w:rsidRDefault="00966F78" w:rsidP="00CB70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b/>
                <w:color w:val="000000" w:themeColor="text1"/>
              </w:rPr>
              <w:t>Sınav Tarihi</w:t>
            </w:r>
          </w:p>
        </w:tc>
        <w:tc>
          <w:tcPr>
            <w:tcW w:w="1503" w:type="dxa"/>
            <w:shd w:val="clear" w:color="auto" w:fill="DEEAF6" w:themeFill="accent1" w:themeFillTint="33"/>
            <w:vAlign w:val="center"/>
          </w:tcPr>
          <w:p w14:paraId="56A9F160" w14:textId="77777777" w:rsidR="00966F78" w:rsidRPr="00CB7066" w:rsidRDefault="00966F78" w:rsidP="00CB70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b/>
                <w:color w:val="000000" w:themeColor="text1"/>
              </w:rPr>
              <w:t>Derslik</w:t>
            </w:r>
          </w:p>
        </w:tc>
        <w:tc>
          <w:tcPr>
            <w:tcW w:w="2892" w:type="dxa"/>
            <w:shd w:val="clear" w:color="auto" w:fill="FFF2CC" w:themeFill="accent4" w:themeFillTint="33"/>
            <w:vAlign w:val="center"/>
          </w:tcPr>
          <w:p w14:paraId="509DD5ED" w14:textId="77777777" w:rsidR="00966F78" w:rsidRPr="00CB7066" w:rsidRDefault="00966F78" w:rsidP="00CB706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b/>
                <w:color w:val="000000" w:themeColor="text1"/>
              </w:rPr>
              <w:t>SINIF</w:t>
            </w:r>
          </w:p>
        </w:tc>
        <w:tc>
          <w:tcPr>
            <w:tcW w:w="2892" w:type="dxa"/>
            <w:shd w:val="clear" w:color="auto" w:fill="F7CAAC" w:themeFill="accent2" w:themeFillTint="66"/>
            <w:vAlign w:val="center"/>
          </w:tcPr>
          <w:p w14:paraId="5224CE12" w14:textId="77777777" w:rsidR="00966F78" w:rsidRPr="00CB7066" w:rsidRDefault="00966F78" w:rsidP="00CB706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b/>
                <w:color w:val="000000" w:themeColor="text1"/>
              </w:rPr>
              <w:t>SINIF</w:t>
            </w:r>
          </w:p>
        </w:tc>
        <w:tc>
          <w:tcPr>
            <w:tcW w:w="2794" w:type="dxa"/>
            <w:shd w:val="clear" w:color="auto" w:fill="C5E0B3" w:themeFill="accent6" w:themeFillTint="66"/>
            <w:vAlign w:val="center"/>
          </w:tcPr>
          <w:p w14:paraId="690274BC" w14:textId="77777777" w:rsidR="00966F78" w:rsidRPr="00CB7066" w:rsidRDefault="00966F78" w:rsidP="00CB706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b/>
                <w:color w:val="000000" w:themeColor="text1"/>
              </w:rPr>
              <w:t>SINIF</w:t>
            </w:r>
          </w:p>
        </w:tc>
        <w:tc>
          <w:tcPr>
            <w:tcW w:w="2517" w:type="dxa"/>
            <w:shd w:val="clear" w:color="auto" w:fill="FFE599" w:themeFill="accent4" w:themeFillTint="66"/>
            <w:vAlign w:val="center"/>
          </w:tcPr>
          <w:p w14:paraId="1E45353A" w14:textId="77777777" w:rsidR="00966F78" w:rsidRPr="00CB7066" w:rsidRDefault="00966F78" w:rsidP="00CB706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b/>
                <w:color w:val="000000" w:themeColor="text1"/>
              </w:rPr>
              <w:t>SINIF</w:t>
            </w:r>
          </w:p>
        </w:tc>
      </w:tr>
      <w:tr w:rsidR="00E32AD9" w:rsidRPr="00CB7066" w14:paraId="69391544" w14:textId="77777777" w:rsidTr="006D3237">
        <w:trPr>
          <w:trHeight w:val="876"/>
          <w:jc w:val="center"/>
        </w:trPr>
        <w:tc>
          <w:tcPr>
            <w:tcW w:w="1396" w:type="dxa"/>
            <w:vMerge w:val="restart"/>
            <w:shd w:val="clear" w:color="auto" w:fill="DEEAF6" w:themeFill="accent1" w:themeFillTint="33"/>
            <w:vAlign w:val="center"/>
          </w:tcPr>
          <w:p w14:paraId="4D934EEE" w14:textId="77777777" w:rsidR="00E32AD9" w:rsidRPr="00CB7066" w:rsidRDefault="00E32AD9" w:rsidP="0040712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747CE17" w14:textId="77777777" w:rsidR="00E32AD9" w:rsidRPr="00CB7066" w:rsidRDefault="00E32AD9" w:rsidP="004071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8BA02BA" w14:textId="73D072A8" w:rsidR="00E32AD9" w:rsidRPr="00CB7066" w:rsidRDefault="00E32AD9" w:rsidP="004071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29</w:t>
            </w:r>
            <w:r w:rsidRPr="00CB7066">
              <w:rPr>
                <w:rFonts w:ascii="Times New Roman" w:hAnsi="Times New Roman" w:cs="Times New Roman"/>
                <w:b/>
                <w:color w:val="000000" w:themeColor="text1"/>
              </w:rPr>
              <w:t xml:space="preserve"> OCAK 202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  <w:p w14:paraId="5E44E649" w14:textId="226FD9B9" w:rsidR="00E32AD9" w:rsidRPr="00CB7066" w:rsidRDefault="00E32AD9" w:rsidP="004071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Pazartesi</w:t>
            </w:r>
          </w:p>
        </w:tc>
        <w:tc>
          <w:tcPr>
            <w:tcW w:w="1503" w:type="dxa"/>
            <w:shd w:val="clear" w:color="auto" w:fill="DEEAF6" w:themeFill="accent1" w:themeFillTint="33"/>
            <w:vAlign w:val="center"/>
          </w:tcPr>
          <w:p w14:paraId="14437296" w14:textId="5EE0DEB9" w:rsidR="00E32AD9" w:rsidRPr="00CB7066" w:rsidRDefault="00E32AD9" w:rsidP="001903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b/>
                <w:color w:val="000000" w:themeColor="text1"/>
              </w:rPr>
              <w:t>10:00</w:t>
            </w:r>
          </w:p>
        </w:tc>
        <w:tc>
          <w:tcPr>
            <w:tcW w:w="2892" w:type="dxa"/>
            <w:shd w:val="clear" w:color="auto" w:fill="FFF2CC" w:themeFill="accent4" w:themeFillTint="33"/>
            <w:vAlign w:val="center"/>
          </w:tcPr>
          <w:p w14:paraId="08905CFB" w14:textId="77777777" w:rsidR="00E32AD9" w:rsidRDefault="00E32AD9" w:rsidP="00B224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color w:val="000000" w:themeColor="text1"/>
              </w:rPr>
              <w:t>KVK121 Sanat Tarihine Giriş</w:t>
            </w:r>
          </w:p>
          <w:p w14:paraId="7A8FA5D4" w14:textId="7E08F462" w:rsidR="00E32AD9" w:rsidRPr="00CB7066" w:rsidRDefault="00E32AD9" w:rsidP="00B224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(Derslik 1)</w:t>
            </w:r>
          </w:p>
        </w:tc>
        <w:tc>
          <w:tcPr>
            <w:tcW w:w="2892" w:type="dxa"/>
            <w:shd w:val="clear" w:color="auto" w:fill="F7CAAC" w:themeFill="accent2" w:themeFillTint="66"/>
            <w:vAlign w:val="center"/>
          </w:tcPr>
          <w:p w14:paraId="73D99ED6" w14:textId="211EFAFF" w:rsidR="00E32AD9" w:rsidRPr="00CB7066" w:rsidRDefault="00E32AD9" w:rsidP="004071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4" w:type="dxa"/>
            <w:shd w:val="clear" w:color="auto" w:fill="C5E0B3" w:themeFill="accent6" w:themeFillTint="66"/>
            <w:vAlign w:val="center"/>
          </w:tcPr>
          <w:p w14:paraId="4F14A8A6" w14:textId="77777777" w:rsidR="00E32AD9" w:rsidRDefault="00E32AD9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color w:val="000000" w:themeColor="text1"/>
              </w:rPr>
              <w:t>KVK3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CB7066">
              <w:rPr>
                <w:rFonts w:ascii="Times New Roman" w:hAnsi="Times New Roman" w:cs="Times New Roman"/>
                <w:color w:val="000000" w:themeColor="text1"/>
              </w:rPr>
              <w:t>1 Taş Koruma ve Onarımında İleri Uygulamalar (A ve B Grupları)</w:t>
            </w:r>
          </w:p>
          <w:p w14:paraId="7EAF7C70" w14:textId="6696D15A" w:rsidR="00E32AD9" w:rsidRPr="00CB7066" w:rsidRDefault="00E32AD9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(Derslik 2)</w:t>
            </w:r>
          </w:p>
        </w:tc>
        <w:tc>
          <w:tcPr>
            <w:tcW w:w="2517" w:type="dxa"/>
            <w:shd w:val="clear" w:color="auto" w:fill="FFE599" w:themeFill="accent4" w:themeFillTint="66"/>
            <w:vAlign w:val="center"/>
          </w:tcPr>
          <w:p w14:paraId="2D45C8E7" w14:textId="77777777" w:rsidR="00E32AD9" w:rsidRPr="00CB7066" w:rsidRDefault="00E32AD9" w:rsidP="004071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32AD9" w:rsidRPr="00CB7066" w14:paraId="62E4CB0B" w14:textId="77777777" w:rsidTr="006D3237">
        <w:trPr>
          <w:trHeight w:val="516"/>
          <w:jc w:val="center"/>
        </w:trPr>
        <w:tc>
          <w:tcPr>
            <w:tcW w:w="1396" w:type="dxa"/>
            <w:vMerge/>
            <w:shd w:val="clear" w:color="auto" w:fill="DEEAF6" w:themeFill="accent1" w:themeFillTint="33"/>
            <w:vAlign w:val="center"/>
          </w:tcPr>
          <w:p w14:paraId="3A726A91" w14:textId="77777777" w:rsidR="00E32AD9" w:rsidRPr="00CB7066" w:rsidRDefault="00E32AD9" w:rsidP="004071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03" w:type="dxa"/>
            <w:shd w:val="clear" w:color="auto" w:fill="DEEAF6" w:themeFill="accent1" w:themeFillTint="33"/>
            <w:vAlign w:val="center"/>
          </w:tcPr>
          <w:p w14:paraId="0BE7AA4F" w14:textId="7387EDA1" w:rsidR="00E32AD9" w:rsidRPr="00CB7066" w:rsidRDefault="00E32AD9" w:rsidP="001903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b/>
                <w:color w:val="000000" w:themeColor="text1"/>
              </w:rPr>
              <w:t>11: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CB7066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2892" w:type="dxa"/>
            <w:shd w:val="clear" w:color="auto" w:fill="FFF2CC" w:themeFill="accent4" w:themeFillTint="33"/>
            <w:vAlign w:val="center"/>
          </w:tcPr>
          <w:p w14:paraId="3F7E0607" w14:textId="77777777" w:rsidR="00E32AD9" w:rsidRDefault="00E32AD9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color w:val="000000" w:themeColor="text1"/>
              </w:rPr>
              <w:t>KVK111 Resim</w:t>
            </w:r>
          </w:p>
          <w:p w14:paraId="517D4941" w14:textId="60BA1DAC" w:rsidR="00E32AD9" w:rsidRPr="00CB7066" w:rsidRDefault="00E32AD9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(Ödev Teslimi)</w:t>
            </w:r>
          </w:p>
        </w:tc>
        <w:tc>
          <w:tcPr>
            <w:tcW w:w="2892" w:type="dxa"/>
            <w:shd w:val="clear" w:color="auto" w:fill="F7CAAC" w:themeFill="accent2" w:themeFillTint="66"/>
            <w:vAlign w:val="center"/>
          </w:tcPr>
          <w:p w14:paraId="2F1D639D" w14:textId="6B86DDCE" w:rsidR="00E32AD9" w:rsidRDefault="00E32AD9" w:rsidP="00B224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color w:val="000000" w:themeColor="text1"/>
              </w:rPr>
              <w:t>KVK2</w:t>
            </w:r>
            <w:r>
              <w:rPr>
                <w:rFonts w:ascii="Times New Roman" w:hAnsi="Times New Roman" w:cs="Times New Roman"/>
                <w:color w:val="000000" w:themeColor="text1"/>
              </w:rPr>
              <w:t>57</w:t>
            </w:r>
            <w:r w:rsidRPr="00CB7066">
              <w:rPr>
                <w:rFonts w:ascii="Times New Roman" w:hAnsi="Times New Roman" w:cs="Times New Roman"/>
                <w:color w:val="000000" w:themeColor="text1"/>
              </w:rPr>
              <w:t xml:space="preserve"> Taş Malzeme Bilgisi ve Bozulmaları</w:t>
            </w:r>
          </w:p>
          <w:p w14:paraId="4E701110" w14:textId="63BD801A" w:rsidR="00E32AD9" w:rsidRPr="00CB7066" w:rsidRDefault="00E32AD9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(Derslik 1)</w:t>
            </w:r>
          </w:p>
        </w:tc>
        <w:tc>
          <w:tcPr>
            <w:tcW w:w="2794" w:type="dxa"/>
            <w:shd w:val="clear" w:color="auto" w:fill="C5E0B3" w:themeFill="accent6" w:themeFillTint="66"/>
            <w:vAlign w:val="center"/>
          </w:tcPr>
          <w:p w14:paraId="6C76E933" w14:textId="77777777" w:rsidR="00E32AD9" w:rsidRDefault="00E32AD9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color w:val="000000" w:themeColor="text1"/>
              </w:rPr>
              <w:t>KVK3</w:t>
            </w:r>
            <w:r>
              <w:rPr>
                <w:rFonts w:ascii="Times New Roman" w:hAnsi="Times New Roman" w:cs="Times New Roman"/>
                <w:color w:val="000000" w:themeColor="text1"/>
              </w:rPr>
              <w:t>41</w:t>
            </w:r>
            <w:r w:rsidRPr="00CB7066">
              <w:rPr>
                <w:rFonts w:ascii="Times New Roman" w:hAnsi="Times New Roman" w:cs="Times New Roman"/>
                <w:color w:val="000000" w:themeColor="text1"/>
              </w:rPr>
              <w:t xml:space="preserve"> Tekstil Teknikleri</w:t>
            </w:r>
          </w:p>
          <w:p w14:paraId="3C4B7378" w14:textId="6B47382C" w:rsidR="00E32AD9" w:rsidRPr="00CB7066" w:rsidRDefault="00E32AD9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(Derslik 2)</w:t>
            </w:r>
          </w:p>
        </w:tc>
        <w:tc>
          <w:tcPr>
            <w:tcW w:w="2517" w:type="dxa"/>
            <w:shd w:val="clear" w:color="auto" w:fill="FFE599" w:themeFill="accent4" w:themeFillTint="66"/>
            <w:vAlign w:val="center"/>
          </w:tcPr>
          <w:p w14:paraId="3599A892" w14:textId="77777777" w:rsidR="00E32AD9" w:rsidRPr="00CB7066" w:rsidRDefault="00E32AD9" w:rsidP="004071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32AD9" w:rsidRPr="00CB7066" w14:paraId="1AF02BD8" w14:textId="77777777" w:rsidTr="006D3237">
        <w:trPr>
          <w:trHeight w:val="244"/>
          <w:jc w:val="center"/>
        </w:trPr>
        <w:tc>
          <w:tcPr>
            <w:tcW w:w="1396" w:type="dxa"/>
            <w:vMerge/>
            <w:shd w:val="clear" w:color="auto" w:fill="DEEAF6" w:themeFill="accent1" w:themeFillTint="33"/>
            <w:vAlign w:val="center"/>
          </w:tcPr>
          <w:p w14:paraId="65070BA3" w14:textId="77777777" w:rsidR="00E32AD9" w:rsidRPr="00CB7066" w:rsidRDefault="00E32AD9" w:rsidP="001453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03" w:type="dxa"/>
            <w:shd w:val="clear" w:color="auto" w:fill="DEEAF6" w:themeFill="accent1" w:themeFillTint="33"/>
            <w:vAlign w:val="center"/>
          </w:tcPr>
          <w:p w14:paraId="3BB04E6A" w14:textId="7907BB21" w:rsidR="00E32AD9" w:rsidRPr="00CB7066" w:rsidRDefault="00E32AD9" w:rsidP="00A824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CB7066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CB7066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2892" w:type="dxa"/>
            <w:shd w:val="clear" w:color="auto" w:fill="FFF2CC" w:themeFill="accent4" w:themeFillTint="33"/>
            <w:vAlign w:val="center"/>
          </w:tcPr>
          <w:p w14:paraId="0844F4CA" w14:textId="77777777" w:rsidR="00E32AD9" w:rsidRPr="00CB7066" w:rsidRDefault="00E32AD9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color w:val="000000" w:themeColor="text1"/>
              </w:rPr>
              <w:t>KVK117 Grafik</w:t>
            </w:r>
          </w:p>
          <w:p w14:paraId="75BCFB1E" w14:textId="586F8FD2" w:rsidR="00E32AD9" w:rsidRPr="00CB7066" w:rsidRDefault="00E32AD9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(Ödev Teslimi)</w:t>
            </w:r>
          </w:p>
        </w:tc>
        <w:tc>
          <w:tcPr>
            <w:tcW w:w="2892" w:type="dxa"/>
            <w:shd w:val="clear" w:color="auto" w:fill="F7CAAC" w:themeFill="accent2" w:themeFillTint="66"/>
            <w:vAlign w:val="center"/>
          </w:tcPr>
          <w:p w14:paraId="20E7E352" w14:textId="77777777" w:rsidR="00E32AD9" w:rsidRDefault="00E32AD9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color w:val="000000" w:themeColor="text1"/>
              </w:rPr>
              <w:t>KVK215 Antik Çağ Resim Sanatı</w:t>
            </w:r>
          </w:p>
          <w:p w14:paraId="6DFA9A18" w14:textId="7B088A37" w:rsidR="00E32AD9" w:rsidRPr="00CB7066" w:rsidRDefault="00E32AD9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(Derslik 1)</w:t>
            </w:r>
          </w:p>
        </w:tc>
        <w:tc>
          <w:tcPr>
            <w:tcW w:w="2794" w:type="dxa"/>
            <w:shd w:val="clear" w:color="auto" w:fill="C5E0B3" w:themeFill="accent6" w:themeFillTint="66"/>
            <w:vAlign w:val="center"/>
          </w:tcPr>
          <w:p w14:paraId="41F66FA6" w14:textId="709A59E0" w:rsidR="00E32AD9" w:rsidRPr="00CB7066" w:rsidRDefault="00E32AD9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7" w:type="dxa"/>
            <w:shd w:val="clear" w:color="auto" w:fill="FFE599" w:themeFill="accent4" w:themeFillTint="66"/>
            <w:vAlign w:val="center"/>
          </w:tcPr>
          <w:p w14:paraId="2E276C01" w14:textId="77777777" w:rsidR="00E32AD9" w:rsidRDefault="00E32AD9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color w:val="000000" w:themeColor="text1"/>
              </w:rPr>
              <w:t>KVK 4</w:t>
            </w:r>
            <w:r>
              <w:rPr>
                <w:rFonts w:ascii="Times New Roman" w:hAnsi="Times New Roman" w:cs="Times New Roman"/>
                <w:color w:val="000000" w:themeColor="text1"/>
              </w:rPr>
              <w:t>51</w:t>
            </w:r>
            <w:r w:rsidRPr="00CB7066">
              <w:rPr>
                <w:rFonts w:ascii="Times New Roman" w:hAnsi="Times New Roman" w:cs="Times New Roman"/>
                <w:color w:val="000000" w:themeColor="text1"/>
              </w:rPr>
              <w:t xml:space="preserve"> Mozaik Malzeme Bilgisi ve Bozulmaları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(A ve B Grupları)</w:t>
            </w:r>
          </w:p>
          <w:p w14:paraId="2626008F" w14:textId="04DCFB9A" w:rsidR="00E32AD9" w:rsidRPr="00CB7066" w:rsidRDefault="00E32AD9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(Derslik 2)</w:t>
            </w:r>
          </w:p>
        </w:tc>
      </w:tr>
      <w:tr w:rsidR="00E32AD9" w:rsidRPr="00CB7066" w14:paraId="2E6EE6EB" w14:textId="77777777" w:rsidTr="00E32AD9">
        <w:trPr>
          <w:trHeight w:val="930"/>
          <w:jc w:val="center"/>
        </w:trPr>
        <w:tc>
          <w:tcPr>
            <w:tcW w:w="1396" w:type="dxa"/>
            <w:vMerge/>
            <w:shd w:val="clear" w:color="auto" w:fill="DEEAF6" w:themeFill="accent1" w:themeFillTint="33"/>
            <w:vAlign w:val="center"/>
          </w:tcPr>
          <w:p w14:paraId="6AC63E58" w14:textId="77777777" w:rsidR="00E32AD9" w:rsidRPr="00CB7066" w:rsidRDefault="00E32AD9" w:rsidP="001453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03" w:type="dxa"/>
            <w:shd w:val="clear" w:color="auto" w:fill="DEEAF6" w:themeFill="accent1" w:themeFillTint="33"/>
            <w:vAlign w:val="center"/>
          </w:tcPr>
          <w:p w14:paraId="52529CB2" w14:textId="7D304996" w:rsidR="00E32AD9" w:rsidRPr="00CB7066" w:rsidRDefault="00E32AD9" w:rsidP="00FF6B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14:30</w:t>
            </w:r>
          </w:p>
        </w:tc>
        <w:tc>
          <w:tcPr>
            <w:tcW w:w="2892" w:type="dxa"/>
            <w:shd w:val="clear" w:color="auto" w:fill="FFF2CC" w:themeFill="accent4" w:themeFillTint="33"/>
            <w:vAlign w:val="center"/>
          </w:tcPr>
          <w:p w14:paraId="465233B4" w14:textId="59581B54" w:rsidR="00E32AD9" w:rsidRPr="00CB7066" w:rsidRDefault="00E32AD9" w:rsidP="00E32A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2" w:type="dxa"/>
            <w:shd w:val="clear" w:color="auto" w:fill="F7CAAC" w:themeFill="accent2" w:themeFillTint="66"/>
            <w:vAlign w:val="center"/>
          </w:tcPr>
          <w:p w14:paraId="18FF3721" w14:textId="77777777" w:rsidR="00E32AD9" w:rsidRDefault="00E32AD9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color w:val="000000" w:themeColor="text1"/>
              </w:rPr>
              <w:t>KVK241 Mitoloji</w:t>
            </w:r>
          </w:p>
          <w:p w14:paraId="5A964E77" w14:textId="11F2B645" w:rsidR="00E32AD9" w:rsidRPr="00CB7066" w:rsidRDefault="00E32AD9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(Derslik 1)</w:t>
            </w:r>
          </w:p>
        </w:tc>
        <w:tc>
          <w:tcPr>
            <w:tcW w:w="2794" w:type="dxa"/>
            <w:shd w:val="clear" w:color="auto" w:fill="C5E0B3" w:themeFill="accent6" w:themeFillTint="66"/>
            <w:vAlign w:val="center"/>
          </w:tcPr>
          <w:p w14:paraId="534D0F69" w14:textId="77777777" w:rsidR="00E32AD9" w:rsidRPr="00CB7066" w:rsidRDefault="00E32AD9" w:rsidP="001453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7" w:type="dxa"/>
            <w:shd w:val="clear" w:color="auto" w:fill="FFE599" w:themeFill="accent4" w:themeFillTint="66"/>
            <w:vAlign w:val="center"/>
          </w:tcPr>
          <w:p w14:paraId="471745CC" w14:textId="6E29191C" w:rsidR="00E32AD9" w:rsidRDefault="00E32AD9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color w:val="000000" w:themeColor="text1"/>
              </w:rPr>
              <w:t>KVK4</w:t>
            </w:r>
            <w:r>
              <w:rPr>
                <w:rFonts w:ascii="Times New Roman" w:hAnsi="Times New Roman" w:cs="Times New Roman"/>
                <w:color w:val="000000" w:themeColor="text1"/>
              </w:rPr>
              <w:t>49</w:t>
            </w:r>
            <w:r w:rsidRPr="00CB7066">
              <w:rPr>
                <w:rFonts w:ascii="Times New Roman" w:hAnsi="Times New Roman" w:cs="Times New Roman"/>
                <w:color w:val="000000" w:themeColor="text1"/>
              </w:rPr>
              <w:t xml:space="preserve"> Tekstil Koruma v</w:t>
            </w:r>
            <w:r>
              <w:rPr>
                <w:rFonts w:ascii="Times New Roman" w:hAnsi="Times New Roman" w:cs="Times New Roman"/>
                <w:color w:val="000000" w:themeColor="text1"/>
              </w:rPr>
              <w:t>e Onarımında Temel Uygulamalar</w:t>
            </w:r>
          </w:p>
          <w:p w14:paraId="4E55035D" w14:textId="5F4A3D2C" w:rsidR="00E32AD9" w:rsidRPr="00CB7066" w:rsidRDefault="00E32AD9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(Derslik 2)</w:t>
            </w:r>
          </w:p>
        </w:tc>
      </w:tr>
      <w:tr w:rsidR="00E32AD9" w:rsidRPr="00CB7066" w14:paraId="3A526637" w14:textId="77777777" w:rsidTr="00F309B0">
        <w:trPr>
          <w:trHeight w:val="334"/>
          <w:jc w:val="center"/>
        </w:trPr>
        <w:tc>
          <w:tcPr>
            <w:tcW w:w="1396" w:type="dxa"/>
            <w:vMerge/>
            <w:shd w:val="clear" w:color="auto" w:fill="DEEAF6" w:themeFill="accent1" w:themeFillTint="33"/>
            <w:vAlign w:val="center"/>
          </w:tcPr>
          <w:p w14:paraId="61F124E4" w14:textId="77777777" w:rsidR="00E32AD9" w:rsidRPr="00CB7066" w:rsidRDefault="00E32AD9" w:rsidP="001453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03" w:type="dxa"/>
            <w:shd w:val="clear" w:color="auto" w:fill="DEEAF6" w:themeFill="accent1" w:themeFillTint="33"/>
            <w:vAlign w:val="center"/>
          </w:tcPr>
          <w:p w14:paraId="7B2128EC" w14:textId="52F7085B" w:rsidR="00E32AD9" w:rsidRDefault="00E32AD9" w:rsidP="00E32A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15:30</w:t>
            </w:r>
          </w:p>
        </w:tc>
        <w:tc>
          <w:tcPr>
            <w:tcW w:w="2892" w:type="dxa"/>
            <w:shd w:val="clear" w:color="auto" w:fill="FFF2CC" w:themeFill="accent4" w:themeFillTint="33"/>
            <w:vAlign w:val="center"/>
          </w:tcPr>
          <w:p w14:paraId="241D432E" w14:textId="77777777" w:rsidR="00E32AD9" w:rsidRDefault="00E32AD9" w:rsidP="00E32A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TDİ101 Türk Dili I</w:t>
            </w:r>
          </w:p>
          <w:p w14:paraId="422BEDBB" w14:textId="4C7D92BF" w:rsidR="00E32AD9" w:rsidRDefault="00E32AD9" w:rsidP="00E32A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(Derslik 1)</w:t>
            </w:r>
          </w:p>
        </w:tc>
        <w:tc>
          <w:tcPr>
            <w:tcW w:w="2892" w:type="dxa"/>
            <w:shd w:val="clear" w:color="auto" w:fill="F7CAAC" w:themeFill="accent2" w:themeFillTint="66"/>
            <w:vAlign w:val="center"/>
          </w:tcPr>
          <w:p w14:paraId="2A4BEC7C" w14:textId="77777777" w:rsidR="00E32AD9" w:rsidRPr="00CB7066" w:rsidRDefault="00E32AD9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4" w:type="dxa"/>
            <w:shd w:val="clear" w:color="auto" w:fill="C5E0B3" w:themeFill="accent6" w:themeFillTint="66"/>
            <w:vAlign w:val="center"/>
          </w:tcPr>
          <w:p w14:paraId="3DBC2AD0" w14:textId="77777777" w:rsidR="00E32AD9" w:rsidRPr="00CB7066" w:rsidRDefault="00E32AD9" w:rsidP="001453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7" w:type="dxa"/>
            <w:shd w:val="clear" w:color="auto" w:fill="FFE599" w:themeFill="accent4" w:themeFillTint="66"/>
            <w:vAlign w:val="center"/>
          </w:tcPr>
          <w:p w14:paraId="76C33843" w14:textId="77777777" w:rsidR="00E32AD9" w:rsidRPr="00CB7066" w:rsidRDefault="00E32AD9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453B2" w:rsidRPr="00CB7066" w14:paraId="096D15C3" w14:textId="77777777" w:rsidTr="006D3237">
        <w:trPr>
          <w:trHeight w:val="156"/>
          <w:jc w:val="center"/>
        </w:trPr>
        <w:tc>
          <w:tcPr>
            <w:tcW w:w="1396" w:type="dxa"/>
            <w:shd w:val="clear" w:color="auto" w:fill="000000" w:themeFill="text1"/>
            <w:vAlign w:val="center"/>
          </w:tcPr>
          <w:p w14:paraId="16F95288" w14:textId="009494A4" w:rsidR="001453B2" w:rsidRPr="00CB7066" w:rsidRDefault="001453B2" w:rsidP="001453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03" w:type="dxa"/>
            <w:shd w:val="clear" w:color="auto" w:fill="000000" w:themeFill="text1"/>
            <w:vAlign w:val="center"/>
          </w:tcPr>
          <w:p w14:paraId="2B4AB52F" w14:textId="18F6F18A" w:rsidR="001453B2" w:rsidRPr="00CB7066" w:rsidRDefault="001453B2" w:rsidP="001453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C15A2EA" w14:textId="317F141E" w:rsidR="001453B2" w:rsidRPr="00CB7066" w:rsidRDefault="001453B2" w:rsidP="00CB70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2" w:type="dxa"/>
            <w:shd w:val="clear" w:color="auto" w:fill="000000" w:themeFill="text1"/>
            <w:vAlign w:val="center"/>
          </w:tcPr>
          <w:p w14:paraId="1517D8DB" w14:textId="47DB47C8" w:rsidR="001453B2" w:rsidRPr="00CB7066" w:rsidRDefault="001453B2" w:rsidP="002D0C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4" w:type="dxa"/>
            <w:shd w:val="clear" w:color="auto" w:fill="000000" w:themeFill="text1"/>
            <w:vAlign w:val="center"/>
          </w:tcPr>
          <w:p w14:paraId="4EE70820" w14:textId="77777777" w:rsidR="001453B2" w:rsidRPr="00CB7066" w:rsidRDefault="001453B2" w:rsidP="001453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7" w:type="dxa"/>
            <w:shd w:val="clear" w:color="auto" w:fill="000000" w:themeFill="text1"/>
            <w:vAlign w:val="center"/>
          </w:tcPr>
          <w:p w14:paraId="102F80CE" w14:textId="77777777" w:rsidR="001453B2" w:rsidRPr="00CB7066" w:rsidRDefault="001453B2" w:rsidP="001453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3C5B" w:rsidRPr="00CB7066" w14:paraId="00BA22A1" w14:textId="77777777" w:rsidTr="006D3237">
        <w:trPr>
          <w:trHeight w:val="348"/>
          <w:jc w:val="center"/>
        </w:trPr>
        <w:tc>
          <w:tcPr>
            <w:tcW w:w="1396" w:type="dxa"/>
            <w:vMerge w:val="restart"/>
            <w:shd w:val="clear" w:color="auto" w:fill="DEEAF6" w:themeFill="accent1" w:themeFillTint="33"/>
            <w:vAlign w:val="center"/>
          </w:tcPr>
          <w:p w14:paraId="4AB5B254" w14:textId="77777777" w:rsidR="00EE3C5B" w:rsidRPr="00CB7066" w:rsidRDefault="00EE3C5B" w:rsidP="00EE3C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78728E4" w14:textId="77777777" w:rsidR="00EE3C5B" w:rsidRPr="00CB7066" w:rsidRDefault="00EE3C5B" w:rsidP="00EE3C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7388DA4" w14:textId="77777777" w:rsidR="00EE3C5B" w:rsidRPr="00CB7066" w:rsidRDefault="00EE3C5B" w:rsidP="00EE3C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F9EAC1D" w14:textId="77777777" w:rsidR="00EE3C5B" w:rsidRPr="00CB7066" w:rsidRDefault="00EE3C5B" w:rsidP="00EE3C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53D9EB6" w14:textId="77777777" w:rsidR="00EE3C5B" w:rsidRPr="00CB7066" w:rsidRDefault="00EE3C5B" w:rsidP="00EE3C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7FEA593" w14:textId="77777777" w:rsidR="00EE3C5B" w:rsidRPr="00CB7066" w:rsidRDefault="00EE3C5B" w:rsidP="00EE3C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F22E32C" w14:textId="77777777" w:rsidR="00EE3C5B" w:rsidRPr="00CB7066" w:rsidRDefault="00EE3C5B" w:rsidP="00EE3C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87208F7" w14:textId="54BAE842" w:rsidR="00EE3C5B" w:rsidRPr="00CB7066" w:rsidRDefault="003F64B4" w:rsidP="00EE3C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  <w:r w:rsidR="00EE3C5B" w:rsidRPr="00CB7066">
              <w:rPr>
                <w:rFonts w:ascii="Times New Roman" w:hAnsi="Times New Roman" w:cs="Times New Roman"/>
                <w:b/>
                <w:color w:val="000000" w:themeColor="text1"/>
              </w:rPr>
              <w:t xml:space="preserve"> OCAK 20</w:t>
            </w:r>
            <w:r w:rsidR="0000633D">
              <w:rPr>
                <w:rFonts w:ascii="Times New Roman" w:hAnsi="Times New Roman" w:cs="Times New Roman"/>
                <w:b/>
                <w:color w:val="000000" w:themeColor="text1"/>
              </w:rPr>
              <w:t>24</w:t>
            </w:r>
          </w:p>
          <w:p w14:paraId="53D07199" w14:textId="1A0F91CE" w:rsidR="00EE3C5B" w:rsidRPr="00CB7066" w:rsidRDefault="0000633D" w:rsidP="00EE3C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Salı</w:t>
            </w:r>
          </w:p>
        </w:tc>
        <w:tc>
          <w:tcPr>
            <w:tcW w:w="1503" w:type="dxa"/>
            <w:shd w:val="clear" w:color="auto" w:fill="DEEAF6" w:themeFill="accent1" w:themeFillTint="33"/>
            <w:vAlign w:val="center"/>
          </w:tcPr>
          <w:p w14:paraId="7EA2DF48" w14:textId="578022C2" w:rsidR="00EE3C5B" w:rsidRPr="00CB7066" w:rsidRDefault="00EE3C5B" w:rsidP="00EE3C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10:00</w:t>
            </w:r>
          </w:p>
        </w:tc>
        <w:tc>
          <w:tcPr>
            <w:tcW w:w="2892" w:type="dxa"/>
            <w:shd w:val="clear" w:color="auto" w:fill="FFF2CC" w:themeFill="accent4" w:themeFillTint="33"/>
            <w:vAlign w:val="center"/>
          </w:tcPr>
          <w:p w14:paraId="495CD227" w14:textId="7AD10371" w:rsidR="00FF6B5D" w:rsidRPr="00CB7066" w:rsidRDefault="00FF6B5D" w:rsidP="00363B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2" w:type="dxa"/>
            <w:shd w:val="clear" w:color="auto" w:fill="F7CAAC" w:themeFill="accent2" w:themeFillTint="66"/>
            <w:vAlign w:val="center"/>
          </w:tcPr>
          <w:p w14:paraId="061B015D" w14:textId="77777777" w:rsidR="00391516" w:rsidRDefault="00391516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KVK245</w:t>
            </w:r>
            <w:r w:rsidRPr="00CB7066">
              <w:rPr>
                <w:rFonts w:ascii="Times New Roman" w:hAnsi="Times New Roman" w:cs="Times New Roman"/>
                <w:color w:val="000000" w:themeColor="text1"/>
              </w:rPr>
              <w:t xml:space="preserve"> Kültürel </w:t>
            </w:r>
            <w:r>
              <w:rPr>
                <w:rFonts w:ascii="Times New Roman" w:hAnsi="Times New Roman" w:cs="Times New Roman"/>
                <w:color w:val="000000" w:themeColor="text1"/>
              </w:rPr>
              <w:t>Miras ve Müzecilik</w:t>
            </w:r>
          </w:p>
          <w:p w14:paraId="08F70BE5" w14:textId="550FFAB7" w:rsidR="00EE3C5B" w:rsidRPr="00CB7066" w:rsidRDefault="00391516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(Derslik 1)</w:t>
            </w:r>
          </w:p>
        </w:tc>
        <w:tc>
          <w:tcPr>
            <w:tcW w:w="2794" w:type="dxa"/>
            <w:shd w:val="clear" w:color="auto" w:fill="C5E0B3" w:themeFill="accent6" w:themeFillTint="66"/>
            <w:vAlign w:val="center"/>
          </w:tcPr>
          <w:p w14:paraId="08900EFC" w14:textId="77777777" w:rsidR="00EE3C5B" w:rsidRPr="00CB7066" w:rsidRDefault="00EE3C5B" w:rsidP="001453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7" w:type="dxa"/>
            <w:shd w:val="clear" w:color="auto" w:fill="FFE599" w:themeFill="accent4" w:themeFillTint="66"/>
            <w:vAlign w:val="center"/>
          </w:tcPr>
          <w:p w14:paraId="199B9544" w14:textId="77777777" w:rsidR="00EE3C5B" w:rsidRPr="00CB7066" w:rsidRDefault="00EE3C5B" w:rsidP="001453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1516" w:rsidRPr="00CB7066" w14:paraId="519AF34F" w14:textId="77777777" w:rsidTr="006D3237">
        <w:trPr>
          <w:jc w:val="center"/>
        </w:trPr>
        <w:tc>
          <w:tcPr>
            <w:tcW w:w="1396" w:type="dxa"/>
            <w:vMerge/>
            <w:shd w:val="clear" w:color="auto" w:fill="DEEAF6" w:themeFill="accent1" w:themeFillTint="33"/>
            <w:vAlign w:val="center"/>
          </w:tcPr>
          <w:p w14:paraId="38E892C9" w14:textId="77777777" w:rsidR="00391516" w:rsidRPr="00CB7066" w:rsidRDefault="00391516" w:rsidP="003915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03" w:type="dxa"/>
            <w:shd w:val="clear" w:color="auto" w:fill="DEEAF6" w:themeFill="accent1" w:themeFillTint="33"/>
            <w:vAlign w:val="center"/>
          </w:tcPr>
          <w:p w14:paraId="2B43807E" w14:textId="31CDC62F" w:rsidR="00391516" w:rsidRPr="00CB7066" w:rsidRDefault="00391516" w:rsidP="003915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b/>
                <w:color w:val="000000" w:themeColor="text1"/>
              </w:rPr>
              <w:t>11:10</w:t>
            </w:r>
          </w:p>
        </w:tc>
        <w:tc>
          <w:tcPr>
            <w:tcW w:w="2892" w:type="dxa"/>
            <w:shd w:val="clear" w:color="auto" w:fill="FFF2CC" w:themeFill="accent4" w:themeFillTint="33"/>
            <w:vAlign w:val="center"/>
          </w:tcPr>
          <w:p w14:paraId="57A524FC" w14:textId="77777777" w:rsidR="00391516" w:rsidRPr="00CB7066" w:rsidRDefault="00391516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2" w:type="dxa"/>
            <w:shd w:val="clear" w:color="auto" w:fill="F7CAAC" w:themeFill="accent2" w:themeFillTint="66"/>
            <w:vAlign w:val="center"/>
          </w:tcPr>
          <w:p w14:paraId="5BFAB591" w14:textId="77777777" w:rsidR="00391516" w:rsidRDefault="00391516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color w:val="000000" w:themeColor="text1"/>
              </w:rPr>
              <w:t>KVK243</w:t>
            </w:r>
            <w:r w:rsidRPr="00CB7066">
              <w:rPr>
                <w:rFonts w:ascii="Times New Roman" w:hAnsi="Times New Roman" w:cs="Times New Roman"/>
              </w:rPr>
              <w:t xml:space="preserve"> </w:t>
            </w:r>
            <w:r w:rsidRPr="00CB7066">
              <w:rPr>
                <w:rFonts w:ascii="Times New Roman" w:hAnsi="Times New Roman" w:cs="Times New Roman"/>
                <w:color w:val="000000" w:themeColor="text1"/>
              </w:rPr>
              <w:t>Antik Çağ Seramik Sanatı</w:t>
            </w:r>
          </w:p>
          <w:p w14:paraId="7588AEC3" w14:textId="3C145105" w:rsidR="00391516" w:rsidRPr="00CB7066" w:rsidRDefault="00391516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(Derslik 1)</w:t>
            </w:r>
          </w:p>
        </w:tc>
        <w:tc>
          <w:tcPr>
            <w:tcW w:w="2794" w:type="dxa"/>
            <w:shd w:val="clear" w:color="auto" w:fill="C5E0B3" w:themeFill="accent6" w:themeFillTint="66"/>
            <w:vAlign w:val="center"/>
          </w:tcPr>
          <w:p w14:paraId="17A5592A" w14:textId="77777777" w:rsidR="00391516" w:rsidRPr="00CB7066" w:rsidRDefault="00391516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7" w:type="dxa"/>
            <w:shd w:val="clear" w:color="auto" w:fill="FFE599" w:themeFill="accent4" w:themeFillTint="66"/>
            <w:vAlign w:val="center"/>
          </w:tcPr>
          <w:p w14:paraId="3D5A7082" w14:textId="77777777" w:rsidR="00391516" w:rsidRPr="00CB7066" w:rsidRDefault="00391516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1516" w:rsidRPr="00CB7066" w14:paraId="5755EE2D" w14:textId="77777777" w:rsidTr="006D3237">
        <w:trPr>
          <w:jc w:val="center"/>
        </w:trPr>
        <w:tc>
          <w:tcPr>
            <w:tcW w:w="1396" w:type="dxa"/>
            <w:vMerge/>
            <w:shd w:val="clear" w:color="auto" w:fill="DEEAF6" w:themeFill="accent1" w:themeFillTint="33"/>
            <w:vAlign w:val="center"/>
          </w:tcPr>
          <w:p w14:paraId="4074ED80" w14:textId="77777777" w:rsidR="00391516" w:rsidRPr="00CB7066" w:rsidRDefault="00391516" w:rsidP="003915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03" w:type="dxa"/>
            <w:shd w:val="clear" w:color="auto" w:fill="DEEAF6" w:themeFill="accent1" w:themeFillTint="33"/>
            <w:vAlign w:val="center"/>
          </w:tcPr>
          <w:p w14:paraId="75865CE0" w14:textId="77678B33" w:rsidR="00391516" w:rsidRPr="00CB7066" w:rsidRDefault="00391516" w:rsidP="003915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b/>
                <w:color w:val="000000" w:themeColor="text1"/>
              </w:rPr>
              <w:t>13:00</w:t>
            </w:r>
          </w:p>
        </w:tc>
        <w:tc>
          <w:tcPr>
            <w:tcW w:w="2892" w:type="dxa"/>
            <w:shd w:val="clear" w:color="auto" w:fill="FFF2CC" w:themeFill="accent4" w:themeFillTint="33"/>
            <w:vAlign w:val="center"/>
          </w:tcPr>
          <w:p w14:paraId="20580FF5" w14:textId="77777777" w:rsidR="00391516" w:rsidRDefault="00391516" w:rsidP="00391516">
            <w:pPr>
              <w:jc w:val="center"/>
              <w:rPr>
                <w:rFonts w:ascii="Times New Roman" w:hAnsi="Times New Roman" w:cs="Times New Roman"/>
              </w:rPr>
            </w:pPr>
            <w:r w:rsidRPr="00CB7066">
              <w:rPr>
                <w:rFonts w:ascii="Times New Roman" w:hAnsi="Times New Roman" w:cs="Times New Roman"/>
              </w:rPr>
              <w:t>KVK109 Arkeoloji</w:t>
            </w:r>
          </w:p>
          <w:p w14:paraId="3EA5E620" w14:textId="2880537A" w:rsidR="00391516" w:rsidRPr="00CB7066" w:rsidRDefault="00391516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(Derslik 1)</w:t>
            </w:r>
          </w:p>
        </w:tc>
        <w:tc>
          <w:tcPr>
            <w:tcW w:w="2892" w:type="dxa"/>
            <w:shd w:val="clear" w:color="auto" w:fill="F7CAAC" w:themeFill="accent2" w:themeFillTint="66"/>
            <w:vAlign w:val="center"/>
          </w:tcPr>
          <w:p w14:paraId="7D7A3110" w14:textId="5D2CC144" w:rsidR="00391516" w:rsidRPr="00CB7066" w:rsidRDefault="00391516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4" w:type="dxa"/>
            <w:shd w:val="clear" w:color="auto" w:fill="C5E0B3" w:themeFill="accent6" w:themeFillTint="66"/>
            <w:vAlign w:val="center"/>
          </w:tcPr>
          <w:p w14:paraId="2026A132" w14:textId="77777777" w:rsidR="00391516" w:rsidRDefault="00391516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color w:val="000000" w:themeColor="text1"/>
              </w:rPr>
              <w:t>KVK327 Metal Malzeme Bilgisi ve Bozulmaları</w:t>
            </w:r>
          </w:p>
          <w:p w14:paraId="53B9320A" w14:textId="62F33D37" w:rsidR="00391516" w:rsidRPr="00CB7066" w:rsidRDefault="00391516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(Derslik 2)</w:t>
            </w:r>
          </w:p>
        </w:tc>
        <w:tc>
          <w:tcPr>
            <w:tcW w:w="2517" w:type="dxa"/>
            <w:shd w:val="clear" w:color="auto" w:fill="FFE599" w:themeFill="accent4" w:themeFillTint="66"/>
            <w:vAlign w:val="center"/>
          </w:tcPr>
          <w:p w14:paraId="02C193F6" w14:textId="278E56B8" w:rsidR="00391516" w:rsidRDefault="00391516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F8DCDCF" w14:textId="77777777" w:rsidR="00391516" w:rsidRPr="00B11475" w:rsidRDefault="00391516" w:rsidP="00391516">
            <w:pPr>
              <w:rPr>
                <w:rFonts w:ascii="Times New Roman" w:hAnsi="Times New Roman" w:cs="Times New Roman"/>
              </w:rPr>
            </w:pPr>
          </w:p>
          <w:p w14:paraId="1AA19721" w14:textId="2E1D8419" w:rsidR="00391516" w:rsidRDefault="00391516" w:rsidP="00391516">
            <w:pPr>
              <w:rPr>
                <w:rFonts w:ascii="Times New Roman" w:hAnsi="Times New Roman" w:cs="Times New Roman"/>
              </w:rPr>
            </w:pPr>
          </w:p>
          <w:p w14:paraId="3D617D56" w14:textId="77777777" w:rsidR="00391516" w:rsidRPr="00B11475" w:rsidRDefault="00391516" w:rsidP="00391516">
            <w:pPr>
              <w:rPr>
                <w:rFonts w:ascii="Times New Roman" w:hAnsi="Times New Roman" w:cs="Times New Roman"/>
              </w:rPr>
            </w:pPr>
          </w:p>
        </w:tc>
      </w:tr>
      <w:tr w:rsidR="00391516" w:rsidRPr="00CB7066" w14:paraId="19F285B6" w14:textId="77777777" w:rsidTr="006D3237">
        <w:trPr>
          <w:jc w:val="center"/>
        </w:trPr>
        <w:tc>
          <w:tcPr>
            <w:tcW w:w="1396" w:type="dxa"/>
            <w:vMerge/>
            <w:shd w:val="clear" w:color="auto" w:fill="DEEAF6" w:themeFill="accent1" w:themeFillTint="33"/>
            <w:vAlign w:val="center"/>
          </w:tcPr>
          <w:p w14:paraId="169F1BD4" w14:textId="77777777" w:rsidR="00391516" w:rsidRPr="00CB7066" w:rsidRDefault="00391516" w:rsidP="003915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03" w:type="dxa"/>
            <w:shd w:val="clear" w:color="auto" w:fill="DEEAF6" w:themeFill="accent1" w:themeFillTint="33"/>
            <w:vAlign w:val="center"/>
          </w:tcPr>
          <w:p w14:paraId="7581E0F5" w14:textId="3B9F6180" w:rsidR="00391516" w:rsidRPr="00CB7066" w:rsidRDefault="00391516" w:rsidP="003915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b/>
                <w:color w:val="000000" w:themeColor="text1"/>
              </w:rPr>
              <w:t>14: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Pr="00CB7066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2892" w:type="dxa"/>
            <w:shd w:val="clear" w:color="auto" w:fill="FFF2CC" w:themeFill="accent4" w:themeFillTint="33"/>
            <w:vAlign w:val="center"/>
          </w:tcPr>
          <w:p w14:paraId="5C864306" w14:textId="77777777" w:rsidR="00DB77ED" w:rsidRPr="00CE55F6" w:rsidRDefault="00DB77ED" w:rsidP="00DB77ED">
            <w:pPr>
              <w:jc w:val="center"/>
              <w:rPr>
                <w:rFonts w:ascii="Times New Roman" w:hAnsi="Times New Roman" w:cs="Times New Roman"/>
              </w:rPr>
            </w:pPr>
            <w:r w:rsidRPr="00CE55F6">
              <w:rPr>
                <w:rFonts w:ascii="Times New Roman" w:hAnsi="Times New Roman" w:cs="Times New Roman"/>
              </w:rPr>
              <w:t>ATA101 Atatürk İlkeleri ve İnkılap Tarihi</w:t>
            </w:r>
          </w:p>
          <w:p w14:paraId="12A00407" w14:textId="25C612C0" w:rsidR="00391516" w:rsidRPr="00CB7066" w:rsidRDefault="00DB77ED" w:rsidP="00DB77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55F6">
              <w:rPr>
                <w:rFonts w:ascii="Times New Roman" w:hAnsi="Times New Roman" w:cs="Times New Roman"/>
              </w:rPr>
              <w:t xml:space="preserve"> (Derslik 1)</w:t>
            </w:r>
          </w:p>
        </w:tc>
        <w:tc>
          <w:tcPr>
            <w:tcW w:w="2892" w:type="dxa"/>
            <w:shd w:val="clear" w:color="auto" w:fill="F7CAAC" w:themeFill="accent2" w:themeFillTint="66"/>
            <w:vAlign w:val="center"/>
          </w:tcPr>
          <w:p w14:paraId="1FC73F1C" w14:textId="1777404C" w:rsidR="00391516" w:rsidRPr="00CB7066" w:rsidRDefault="00391516" w:rsidP="00391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shd w:val="clear" w:color="auto" w:fill="C5E0B3" w:themeFill="accent6" w:themeFillTint="66"/>
            <w:vAlign w:val="center"/>
          </w:tcPr>
          <w:p w14:paraId="39CCE259" w14:textId="41767A4C" w:rsidR="00391516" w:rsidRPr="00CB7066" w:rsidRDefault="00391516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7" w:type="dxa"/>
            <w:shd w:val="clear" w:color="auto" w:fill="FFE599" w:themeFill="accent4" w:themeFillTint="66"/>
            <w:vAlign w:val="center"/>
          </w:tcPr>
          <w:p w14:paraId="114CE34B" w14:textId="77777777" w:rsidR="00391516" w:rsidRDefault="00391516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color w:val="000000" w:themeColor="text1"/>
              </w:rPr>
              <w:t>KVK4</w:t>
            </w:r>
            <w:r>
              <w:rPr>
                <w:rFonts w:ascii="Times New Roman" w:hAnsi="Times New Roman" w:cs="Times New Roman"/>
                <w:color w:val="000000" w:themeColor="text1"/>
              </w:rPr>
              <w:t>53</w:t>
            </w:r>
            <w:r w:rsidRPr="00CB7066">
              <w:rPr>
                <w:rFonts w:ascii="Times New Roman" w:hAnsi="Times New Roman" w:cs="Times New Roman"/>
                <w:color w:val="000000" w:themeColor="text1"/>
              </w:rPr>
              <w:t xml:space="preserve"> Duvar Resmi Malzeme Bilgisi ve Bozulmaları</w:t>
            </w:r>
          </w:p>
          <w:p w14:paraId="04144D9F" w14:textId="7907A0DD" w:rsidR="00391516" w:rsidRPr="00CB7066" w:rsidRDefault="00391516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(Derslik 2)</w:t>
            </w:r>
          </w:p>
        </w:tc>
      </w:tr>
      <w:tr w:rsidR="00391516" w:rsidRPr="00CB7066" w14:paraId="46736A07" w14:textId="77777777" w:rsidTr="006D3237">
        <w:trPr>
          <w:trHeight w:val="636"/>
          <w:jc w:val="center"/>
        </w:trPr>
        <w:tc>
          <w:tcPr>
            <w:tcW w:w="1396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8004C65" w14:textId="77777777" w:rsidR="00391516" w:rsidRPr="00CB7066" w:rsidRDefault="00391516" w:rsidP="003915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B234398" w14:textId="64EE0B5D" w:rsidR="00391516" w:rsidRPr="00CB7066" w:rsidRDefault="00391516" w:rsidP="003915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b/>
                <w:color w:val="000000" w:themeColor="text1"/>
              </w:rPr>
              <w:t>15: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CB7066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289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2E4F570" w14:textId="77777777" w:rsidR="00391516" w:rsidRPr="00CB7066" w:rsidRDefault="00391516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4A88DA6" w14:textId="4929E004" w:rsidR="00391516" w:rsidRPr="00CB7066" w:rsidRDefault="00391516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14EE97B" w14:textId="612E014D" w:rsidR="00391516" w:rsidRPr="00CB7066" w:rsidRDefault="00391516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4E1122C3" w14:textId="77777777" w:rsidR="00391516" w:rsidRDefault="00391516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color w:val="000000" w:themeColor="text1"/>
              </w:rPr>
              <w:t>KVK4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CB7066">
              <w:rPr>
                <w:rFonts w:ascii="Times New Roman" w:hAnsi="Times New Roman" w:cs="Times New Roman"/>
                <w:color w:val="000000" w:themeColor="text1"/>
              </w:rPr>
              <w:t>7 Resim Koruma ve Onarımında İleri Uygulamalar (A ve B Grupları)</w:t>
            </w:r>
          </w:p>
          <w:p w14:paraId="1B5FD4CD" w14:textId="5682D19D" w:rsidR="00391516" w:rsidRPr="00CB7066" w:rsidRDefault="00391516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(Derslik 2)</w:t>
            </w:r>
          </w:p>
        </w:tc>
      </w:tr>
      <w:tr w:rsidR="00391516" w:rsidRPr="00CB7066" w14:paraId="368575FA" w14:textId="77777777" w:rsidTr="006D3237">
        <w:trPr>
          <w:trHeight w:val="132"/>
          <w:jc w:val="center"/>
        </w:trPr>
        <w:tc>
          <w:tcPr>
            <w:tcW w:w="1396" w:type="dxa"/>
            <w:shd w:val="clear" w:color="auto" w:fill="000000" w:themeFill="text1"/>
            <w:vAlign w:val="center"/>
          </w:tcPr>
          <w:p w14:paraId="3975B3DB" w14:textId="77777777" w:rsidR="00391516" w:rsidRPr="00CB7066" w:rsidRDefault="00391516" w:rsidP="003915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03" w:type="dxa"/>
            <w:shd w:val="clear" w:color="auto" w:fill="000000" w:themeFill="text1"/>
            <w:vAlign w:val="center"/>
          </w:tcPr>
          <w:p w14:paraId="7381AAFA" w14:textId="77777777" w:rsidR="00391516" w:rsidRPr="00CB7066" w:rsidRDefault="00391516" w:rsidP="003915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0893187" w14:textId="77777777" w:rsidR="00391516" w:rsidRPr="00CB7066" w:rsidRDefault="00391516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A3DF9DC" w14:textId="77777777" w:rsidR="00391516" w:rsidRPr="00CB7066" w:rsidRDefault="00391516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4" w:type="dxa"/>
            <w:shd w:val="clear" w:color="auto" w:fill="000000" w:themeFill="text1"/>
            <w:vAlign w:val="center"/>
          </w:tcPr>
          <w:p w14:paraId="76A74363" w14:textId="77777777" w:rsidR="00391516" w:rsidRPr="00CB7066" w:rsidRDefault="00391516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7" w:type="dxa"/>
            <w:shd w:val="clear" w:color="auto" w:fill="000000" w:themeFill="text1"/>
            <w:vAlign w:val="center"/>
          </w:tcPr>
          <w:p w14:paraId="09D11E56" w14:textId="77777777" w:rsidR="00391516" w:rsidRPr="00CB7066" w:rsidRDefault="00391516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1516" w:rsidRPr="00CB7066" w14:paraId="6C522223" w14:textId="77777777" w:rsidTr="006D3237">
        <w:trPr>
          <w:trHeight w:val="516"/>
          <w:jc w:val="center"/>
        </w:trPr>
        <w:tc>
          <w:tcPr>
            <w:tcW w:w="1396" w:type="dxa"/>
            <w:vMerge w:val="restart"/>
            <w:shd w:val="clear" w:color="auto" w:fill="DEEAF6" w:themeFill="accent1" w:themeFillTint="33"/>
            <w:vAlign w:val="center"/>
          </w:tcPr>
          <w:p w14:paraId="7E3E00DD" w14:textId="69AA997A" w:rsidR="00391516" w:rsidRPr="00CB7066" w:rsidRDefault="003F64B4" w:rsidP="003915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31</w:t>
            </w:r>
            <w:r w:rsidR="00391516" w:rsidRPr="00CB7066">
              <w:rPr>
                <w:rFonts w:ascii="Times New Roman" w:hAnsi="Times New Roman" w:cs="Times New Roman"/>
                <w:b/>
                <w:color w:val="000000" w:themeColor="text1"/>
              </w:rPr>
              <w:t xml:space="preserve"> OCAK 202</w:t>
            </w:r>
            <w:r w:rsidR="00391516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  <w:p w14:paraId="639E8DB7" w14:textId="1A67D77D" w:rsidR="00391516" w:rsidRPr="00CB7066" w:rsidRDefault="00391516" w:rsidP="003915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Çarşamba</w:t>
            </w:r>
          </w:p>
        </w:tc>
        <w:tc>
          <w:tcPr>
            <w:tcW w:w="1503" w:type="dxa"/>
            <w:shd w:val="clear" w:color="auto" w:fill="DEEAF6" w:themeFill="accent1" w:themeFillTint="33"/>
            <w:vAlign w:val="center"/>
          </w:tcPr>
          <w:p w14:paraId="54AF8C95" w14:textId="2A98F78D" w:rsidR="00391516" w:rsidRPr="00CB7066" w:rsidRDefault="00391516" w:rsidP="003915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b/>
                <w:color w:val="000000" w:themeColor="text1"/>
              </w:rPr>
              <w:t>10: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2892" w:type="dxa"/>
            <w:shd w:val="clear" w:color="auto" w:fill="FFF2CC" w:themeFill="accent4" w:themeFillTint="33"/>
            <w:vAlign w:val="center"/>
          </w:tcPr>
          <w:p w14:paraId="6DB10791" w14:textId="5EBD3421" w:rsidR="00391516" w:rsidRPr="00CB7066" w:rsidRDefault="00391516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2" w:type="dxa"/>
            <w:shd w:val="clear" w:color="auto" w:fill="F7CAAC" w:themeFill="accent2" w:themeFillTint="66"/>
            <w:vAlign w:val="center"/>
          </w:tcPr>
          <w:p w14:paraId="3B7C44E8" w14:textId="564A93F5" w:rsidR="00391516" w:rsidRPr="00CB7066" w:rsidRDefault="00391516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4" w:type="dxa"/>
            <w:shd w:val="clear" w:color="auto" w:fill="C5E0B3" w:themeFill="accent6" w:themeFillTint="66"/>
            <w:vAlign w:val="center"/>
          </w:tcPr>
          <w:p w14:paraId="23D68903" w14:textId="77777777" w:rsidR="00391516" w:rsidRDefault="00391516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color w:val="000000" w:themeColor="text1"/>
              </w:rPr>
              <w:t>KVK3</w:t>
            </w:r>
            <w:r>
              <w:rPr>
                <w:rFonts w:ascii="Times New Roman" w:hAnsi="Times New Roman" w:cs="Times New Roman"/>
                <w:color w:val="000000" w:themeColor="text1"/>
              </w:rPr>
              <w:t>43</w:t>
            </w:r>
            <w:r w:rsidRPr="00CB7066">
              <w:rPr>
                <w:rFonts w:ascii="Times New Roman" w:hAnsi="Times New Roman" w:cs="Times New Roman"/>
                <w:color w:val="000000" w:themeColor="text1"/>
              </w:rPr>
              <w:t xml:space="preserve"> Rötuş Teknikleri </w:t>
            </w:r>
          </w:p>
          <w:p w14:paraId="296C3C3E" w14:textId="7853003E" w:rsidR="00391516" w:rsidRPr="00CB7066" w:rsidRDefault="00391516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(Derslik1)</w:t>
            </w:r>
          </w:p>
        </w:tc>
        <w:tc>
          <w:tcPr>
            <w:tcW w:w="2517" w:type="dxa"/>
            <w:shd w:val="clear" w:color="auto" w:fill="FFE599" w:themeFill="accent4" w:themeFillTint="66"/>
            <w:vAlign w:val="center"/>
          </w:tcPr>
          <w:p w14:paraId="384FE6B3" w14:textId="16DCFA23" w:rsidR="00391516" w:rsidRPr="00CB7066" w:rsidRDefault="00391516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1516" w:rsidRPr="00CB7066" w14:paraId="46A59A11" w14:textId="77777777" w:rsidTr="006D3237">
        <w:trPr>
          <w:jc w:val="center"/>
        </w:trPr>
        <w:tc>
          <w:tcPr>
            <w:tcW w:w="1396" w:type="dxa"/>
            <w:vMerge/>
            <w:shd w:val="clear" w:color="auto" w:fill="DEEAF6" w:themeFill="accent1" w:themeFillTint="33"/>
            <w:vAlign w:val="center"/>
          </w:tcPr>
          <w:p w14:paraId="29759110" w14:textId="77777777" w:rsidR="00391516" w:rsidRPr="00CB7066" w:rsidRDefault="00391516" w:rsidP="003915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03" w:type="dxa"/>
            <w:shd w:val="clear" w:color="auto" w:fill="DEEAF6" w:themeFill="accent1" w:themeFillTint="33"/>
            <w:vAlign w:val="center"/>
          </w:tcPr>
          <w:p w14:paraId="3729E519" w14:textId="57D544FD" w:rsidR="00391516" w:rsidRPr="00CB7066" w:rsidRDefault="00391516" w:rsidP="003915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b/>
                <w:color w:val="000000" w:themeColor="text1"/>
              </w:rPr>
              <w:t>11: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289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8786C78" w14:textId="77777777" w:rsidR="006A057E" w:rsidRDefault="006A057E" w:rsidP="006A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color w:val="000000" w:themeColor="text1"/>
              </w:rPr>
              <w:t xml:space="preserve">KVK101 Koruma-Onarım Kavram ve İlkeleri </w:t>
            </w:r>
          </w:p>
          <w:p w14:paraId="5D46B637" w14:textId="4EE620DE" w:rsidR="00391516" w:rsidRPr="00CB7066" w:rsidRDefault="006A057E" w:rsidP="006A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(Derslik 1)</w:t>
            </w:r>
          </w:p>
        </w:tc>
        <w:tc>
          <w:tcPr>
            <w:tcW w:w="2892" w:type="dxa"/>
            <w:shd w:val="clear" w:color="auto" w:fill="F7CAAC" w:themeFill="accent2" w:themeFillTint="66"/>
            <w:vAlign w:val="center"/>
          </w:tcPr>
          <w:p w14:paraId="29855471" w14:textId="77777777" w:rsidR="00391516" w:rsidRDefault="00391516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color w:val="000000" w:themeColor="text1"/>
              </w:rPr>
              <w:t>KVK2</w:t>
            </w:r>
            <w:r>
              <w:rPr>
                <w:rFonts w:ascii="Times New Roman" w:hAnsi="Times New Roman" w:cs="Times New Roman"/>
                <w:color w:val="000000" w:themeColor="text1"/>
              </w:rPr>
              <w:t>53</w:t>
            </w:r>
            <w:r w:rsidRPr="00CB7066">
              <w:rPr>
                <w:rFonts w:ascii="Times New Roman" w:hAnsi="Times New Roman" w:cs="Times New Roman"/>
                <w:color w:val="000000" w:themeColor="text1"/>
              </w:rPr>
              <w:t xml:space="preserve"> Seramik Malzeme Bilgisi ve Bozulmaları</w:t>
            </w:r>
          </w:p>
          <w:p w14:paraId="7CC9366A" w14:textId="0CD16582" w:rsidR="00391516" w:rsidRPr="00CB7066" w:rsidRDefault="00391516" w:rsidP="006A05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(Derslik </w:t>
            </w:r>
            <w:r w:rsidR="006A057E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794" w:type="dxa"/>
            <w:shd w:val="clear" w:color="auto" w:fill="C5E0B3" w:themeFill="accent6" w:themeFillTint="66"/>
            <w:vAlign w:val="center"/>
          </w:tcPr>
          <w:p w14:paraId="4E3989ED" w14:textId="7857BFFB" w:rsidR="00391516" w:rsidRPr="00CB7066" w:rsidRDefault="00391516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7" w:type="dxa"/>
            <w:shd w:val="clear" w:color="auto" w:fill="FFE599" w:themeFill="accent4" w:themeFillTint="66"/>
            <w:vAlign w:val="center"/>
          </w:tcPr>
          <w:p w14:paraId="106D2809" w14:textId="6992FD96" w:rsidR="00391516" w:rsidRPr="00CB7066" w:rsidRDefault="00391516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1516" w:rsidRPr="00CB7066" w14:paraId="69B413B0" w14:textId="77777777" w:rsidTr="006D3237">
        <w:trPr>
          <w:jc w:val="center"/>
        </w:trPr>
        <w:tc>
          <w:tcPr>
            <w:tcW w:w="1396" w:type="dxa"/>
            <w:vMerge/>
            <w:shd w:val="clear" w:color="auto" w:fill="DEEAF6" w:themeFill="accent1" w:themeFillTint="33"/>
            <w:vAlign w:val="center"/>
          </w:tcPr>
          <w:p w14:paraId="5A144BE0" w14:textId="77777777" w:rsidR="00391516" w:rsidRPr="00CB7066" w:rsidRDefault="00391516" w:rsidP="003915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03" w:type="dxa"/>
            <w:shd w:val="clear" w:color="auto" w:fill="DEEAF6" w:themeFill="accent1" w:themeFillTint="33"/>
            <w:vAlign w:val="center"/>
          </w:tcPr>
          <w:p w14:paraId="0B3599BB" w14:textId="616BE359" w:rsidR="00391516" w:rsidRPr="00CB7066" w:rsidRDefault="00391516" w:rsidP="003915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:2</w:t>
            </w:r>
            <w:r w:rsidRPr="00CB7066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2892" w:type="dxa"/>
            <w:shd w:val="clear" w:color="auto" w:fill="FFF2CC" w:themeFill="accent4" w:themeFillTint="33"/>
            <w:vAlign w:val="center"/>
          </w:tcPr>
          <w:p w14:paraId="225752D5" w14:textId="77777777" w:rsidR="00391516" w:rsidRPr="00CB7066" w:rsidRDefault="00391516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2" w:type="dxa"/>
            <w:shd w:val="clear" w:color="auto" w:fill="F7CAAC" w:themeFill="accent2" w:themeFillTint="66"/>
            <w:vAlign w:val="center"/>
          </w:tcPr>
          <w:p w14:paraId="5C807EF8" w14:textId="77777777" w:rsidR="00391516" w:rsidRDefault="00391516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color w:val="000000" w:themeColor="text1"/>
              </w:rPr>
              <w:t>KVK2</w:t>
            </w:r>
            <w:r>
              <w:rPr>
                <w:rFonts w:ascii="Times New Roman" w:hAnsi="Times New Roman" w:cs="Times New Roman"/>
                <w:color w:val="000000" w:themeColor="text1"/>
              </w:rPr>
              <w:t>55</w:t>
            </w:r>
            <w:r w:rsidRPr="00CB7066">
              <w:rPr>
                <w:rFonts w:ascii="Times New Roman" w:hAnsi="Times New Roman" w:cs="Times New Roman"/>
                <w:color w:val="000000" w:themeColor="text1"/>
              </w:rPr>
              <w:t xml:space="preserve"> Arkeolojik Kazı Alanında Önleyici Koruma</w:t>
            </w:r>
          </w:p>
          <w:p w14:paraId="38D609DD" w14:textId="4893DBB1" w:rsidR="00391516" w:rsidRPr="00CB7066" w:rsidRDefault="00391516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(Derslik 1)</w:t>
            </w:r>
          </w:p>
        </w:tc>
        <w:tc>
          <w:tcPr>
            <w:tcW w:w="2794" w:type="dxa"/>
            <w:shd w:val="clear" w:color="auto" w:fill="C5E0B3" w:themeFill="accent6" w:themeFillTint="66"/>
            <w:vAlign w:val="center"/>
          </w:tcPr>
          <w:p w14:paraId="0645479E" w14:textId="4B4B3B16" w:rsidR="00391516" w:rsidRPr="00CB7066" w:rsidRDefault="00391516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7" w:type="dxa"/>
            <w:shd w:val="clear" w:color="auto" w:fill="FFE599" w:themeFill="accent4" w:themeFillTint="66"/>
            <w:vAlign w:val="center"/>
          </w:tcPr>
          <w:p w14:paraId="2AD93431" w14:textId="77777777" w:rsidR="00391516" w:rsidRPr="00CB7066" w:rsidRDefault="00391516" w:rsidP="003915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3237" w:rsidRPr="00CB7066" w14:paraId="3FB27119" w14:textId="77777777" w:rsidTr="00CD78E6">
        <w:trPr>
          <w:trHeight w:val="1265"/>
          <w:jc w:val="center"/>
        </w:trPr>
        <w:tc>
          <w:tcPr>
            <w:tcW w:w="1396" w:type="dxa"/>
            <w:vMerge/>
            <w:shd w:val="clear" w:color="auto" w:fill="DEEAF6" w:themeFill="accent1" w:themeFillTint="33"/>
            <w:vAlign w:val="center"/>
          </w:tcPr>
          <w:p w14:paraId="3C64499D" w14:textId="77777777" w:rsidR="006D3237" w:rsidRPr="00CB7066" w:rsidRDefault="006D3237" w:rsidP="00220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03" w:type="dxa"/>
            <w:shd w:val="clear" w:color="auto" w:fill="DEEAF6" w:themeFill="accent1" w:themeFillTint="33"/>
            <w:vAlign w:val="center"/>
          </w:tcPr>
          <w:p w14:paraId="4805A288" w14:textId="73A5B0F1" w:rsidR="006D3237" w:rsidRPr="00CB7066" w:rsidRDefault="006D3237" w:rsidP="00220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CB7066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</w:p>
        </w:tc>
        <w:tc>
          <w:tcPr>
            <w:tcW w:w="2892" w:type="dxa"/>
            <w:shd w:val="clear" w:color="auto" w:fill="FFF2CC" w:themeFill="accent4" w:themeFillTint="33"/>
            <w:vAlign w:val="center"/>
          </w:tcPr>
          <w:p w14:paraId="2862F7A7" w14:textId="77777777" w:rsidR="006D3237" w:rsidRDefault="006D3237" w:rsidP="00220C32">
            <w:pPr>
              <w:jc w:val="center"/>
              <w:rPr>
                <w:rFonts w:ascii="Times New Roman" w:hAnsi="Times New Roman" w:cs="Times New Roman"/>
              </w:rPr>
            </w:pPr>
            <w:r w:rsidRPr="00CB7066">
              <w:rPr>
                <w:rFonts w:ascii="Times New Roman" w:hAnsi="Times New Roman" w:cs="Times New Roman"/>
              </w:rPr>
              <w:t>KVK107 Koruma Kimyasına Giriş</w:t>
            </w:r>
          </w:p>
          <w:p w14:paraId="1B391626" w14:textId="77C39CA1" w:rsidR="006D3237" w:rsidRPr="00CB7066" w:rsidRDefault="006D3237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(Derslik 1)</w:t>
            </w:r>
          </w:p>
        </w:tc>
        <w:tc>
          <w:tcPr>
            <w:tcW w:w="2892" w:type="dxa"/>
            <w:shd w:val="clear" w:color="auto" w:fill="F7CAAC" w:themeFill="accent2" w:themeFillTint="66"/>
            <w:vAlign w:val="center"/>
          </w:tcPr>
          <w:p w14:paraId="78136201" w14:textId="77777777" w:rsidR="006D3237" w:rsidRPr="00CB7066" w:rsidRDefault="006D3237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4" w:type="dxa"/>
            <w:shd w:val="clear" w:color="auto" w:fill="C5E0B3" w:themeFill="accent6" w:themeFillTint="66"/>
            <w:vAlign w:val="center"/>
          </w:tcPr>
          <w:p w14:paraId="69242FDF" w14:textId="77777777" w:rsidR="006D3237" w:rsidRDefault="006D3237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6850">
              <w:rPr>
                <w:rFonts w:ascii="Times New Roman" w:hAnsi="Times New Roman" w:cs="Times New Roman"/>
                <w:color w:val="000000" w:themeColor="text1"/>
              </w:rPr>
              <w:t>KVK 353 Seramik Koruma ve Onarımında İleri Uygulamalar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(A ve B Grupları)</w:t>
            </w:r>
          </w:p>
          <w:p w14:paraId="1564A057" w14:textId="192F33CF" w:rsidR="006D3237" w:rsidRPr="00CB7066" w:rsidRDefault="006D3237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(Derslik 2)</w:t>
            </w:r>
          </w:p>
        </w:tc>
        <w:tc>
          <w:tcPr>
            <w:tcW w:w="2517" w:type="dxa"/>
            <w:shd w:val="clear" w:color="auto" w:fill="FFE599" w:themeFill="accent4" w:themeFillTint="66"/>
            <w:vAlign w:val="center"/>
          </w:tcPr>
          <w:p w14:paraId="5067F86E" w14:textId="2136F225" w:rsidR="006D3237" w:rsidRPr="00CB7066" w:rsidRDefault="006D3237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20C32" w:rsidRPr="00CB7066" w14:paraId="4446803E" w14:textId="77777777" w:rsidTr="006D3237">
        <w:trPr>
          <w:trHeight w:val="108"/>
          <w:jc w:val="center"/>
        </w:trPr>
        <w:tc>
          <w:tcPr>
            <w:tcW w:w="1396" w:type="dxa"/>
            <w:shd w:val="clear" w:color="auto" w:fill="000000" w:themeFill="text1"/>
            <w:vAlign w:val="center"/>
          </w:tcPr>
          <w:p w14:paraId="6323CF4F" w14:textId="77777777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03" w:type="dxa"/>
            <w:shd w:val="clear" w:color="auto" w:fill="000000" w:themeFill="text1"/>
            <w:vAlign w:val="center"/>
          </w:tcPr>
          <w:p w14:paraId="6FD4FA8A" w14:textId="77777777" w:rsidR="00220C32" w:rsidRDefault="00220C32" w:rsidP="00220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9C6F1A" w14:textId="77777777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2" w:type="dxa"/>
            <w:shd w:val="clear" w:color="auto" w:fill="000000" w:themeFill="text1"/>
            <w:vAlign w:val="center"/>
          </w:tcPr>
          <w:p w14:paraId="045F12BD" w14:textId="77777777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4" w:type="dxa"/>
            <w:shd w:val="clear" w:color="auto" w:fill="000000" w:themeFill="text1"/>
            <w:vAlign w:val="center"/>
          </w:tcPr>
          <w:p w14:paraId="4E5E8B6A" w14:textId="77777777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7" w:type="dxa"/>
            <w:shd w:val="clear" w:color="auto" w:fill="000000" w:themeFill="text1"/>
            <w:vAlign w:val="center"/>
          </w:tcPr>
          <w:p w14:paraId="1C174889" w14:textId="77777777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20C32" w:rsidRPr="00CB7066" w14:paraId="2D48C675" w14:textId="77777777" w:rsidTr="006D3237">
        <w:trPr>
          <w:jc w:val="center"/>
        </w:trPr>
        <w:tc>
          <w:tcPr>
            <w:tcW w:w="1396" w:type="dxa"/>
            <w:vMerge w:val="restart"/>
            <w:shd w:val="clear" w:color="auto" w:fill="DEEAF6" w:themeFill="accent1" w:themeFillTint="33"/>
            <w:vAlign w:val="center"/>
          </w:tcPr>
          <w:p w14:paraId="534387E2" w14:textId="4D80EC7A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01 ŞUBAT</w:t>
            </w:r>
            <w:r w:rsidRPr="00CB7066">
              <w:rPr>
                <w:rFonts w:ascii="Times New Roman" w:hAnsi="Times New Roman" w:cs="Times New Roman"/>
                <w:b/>
                <w:color w:val="000000" w:themeColor="text1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  <w:p w14:paraId="60C0D034" w14:textId="37D52406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Perşembe</w:t>
            </w:r>
          </w:p>
        </w:tc>
        <w:tc>
          <w:tcPr>
            <w:tcW w:w="1503" w:type="dxa"/>
            <w:shd w:val="clear" w:color="auto" w:fill="DEEAF6" w:themeFill="accent1" w:themeFillTint="33"/>
            <w:vAlign w:val="center"/>
          </w:tcPr>
          <w:p w14:paraId="0297BFBF" w14:textId="10A852AF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b/>
                <w:color w:val="000000" w:themeColor="text1"/>
              </w:rPr>
              <w:t>10:00</w:t>
            </w:r>
          </w:p>
        </w:tc>
        <w:tc>
          <w:tcPr>
            <w:tcW w:w="2892" w:type="dxa"/>
            <w:shd w:val="clear" w:color="auto" w:fill="FFF2CC" w:themeFill="accent4" w:themeFillTint="33"/>
            <w:vAlign w:val="center"/>
          </w:tcPr>
          <w:p w14:paraId="12A3C633" w14:textId="77777777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2" w:type="dxa"/>
            <w:shd w:val="clear" w:color="auto" w:fill="F7CAAC" w:themeFill="accent2" w:themeFillTint="66"/>
            <w:vAlign w:val="center"/>
          </w:tcPr>
          <w:p w14:paraId="043C23B0" w14:textId="77777777" w:rsidR="00220C32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color w:val="000000" w:themeColor="text1"/>
              </w:rPr>
              <w:t>KVK233 Tekstil Hammaddeleri</w:t>
            </w:r>
          </w:p>
          <w:p w14:paraId="2FF754C5" w14:textId="1231B9DB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(Derslik 1)</w:t>
            </w:r>
          </w:p>
        </w:tc>
        <w:tc>
          <w:tcPr>
            <w:tcW w:w="2794" w:type="dxa"/>
            <w:shd w:val="clear" w:color="auto" w:fill="C5E0B3" w:themeFill="accent6" w:themeFillTint="66"/>
            <w:vAlign w:val="center"/>
          </w:tcPr>
          <w:p w14:paraId="2D0A356B" w14:textId="3789910F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7" w:type="dxa"/>
            <w:shd w:val="clear" w:color="auto" w:fill="FFE599" w:themeFill="accent4" w:themeFillTint="66"/>
            <w:vAlign w:val="center"/>
          </w:tcPr>
          <w:p w14:paraId="7BB015FF" w14:textId="57E5431F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20C32" w:rsidRPr="00CB7066" w14:paraId="2F3A0DB5" w14:textId="77777777" w:rsidTr="006D3237">
        <w:trPr>
          <w:jc w:val="center"/>
        </w:trPr>
        <w:tc>
          <w:tcPr>
            <w:tcW w:w="1396" w:type="dxa"/>
            <w:vMerge/>
            <w:shd w:val="clear" w:color="auto" w:fill="DEEAF6" w:themeFill="accent1" w:themeFillTint="33"/>
            <w:vAlign w:val="center"/>
          </w:tcPr>
          <w:p w14:paraId="5BF242DB" w14:textId="77777777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03" w:type="dxa"/>
            <w:shd w:val="clear" w:color="auto" w:fill="DEEAF6" w:themeFill="accent1" w:themeFillTint="33"/>
            <w:vAlign w:val="center"/>
          </w:tcPr>
          <w:p w14:paraId="0C8C25A7" w14:textId="57952AB1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b/>
                <w:color w:val="000000" w:themeColor="text1"/>
              </w:rPr>
              <w:t>11:1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2892" w:type="dxa"/>
            <w:shd w:val="clear" w:color="auto" w:fill="FFF2CC" w:themeFill="accent4" w:themeFillTint="33"/>
            <w:vAlign w:val="center"/>
          </w:tcPr>
          <w:p w14:paraId="778D28E5" w14:textId="77777777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2" w:type="dxa"/>
            <w:shd w:val="clear" w:color="auto" w:fill="F7CAAC" w:themeFill="accent2" w:themeFillTint="66"/>
            <w:vAlign w:val="center"/>
          </w:tcPr>
          <w:p w14:paraId="474E0A76" w14:textId="77777777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KVK</w:t>
            </w:r>
            <w:r w:rsidRPr="00CB7066">
              <w:rPr>
                <w:rFonts w:ascii="Times New Roman" w:hAnsi="Times New Roman" w:cs="Times New Roman"/>
              </w:rPr>
              <w:t>251</w:t>
            </w:r>
          </w:p>
          <w:p w14:paraId="17F43619" w14:textId="77777777" w:rsidR="00220C32" w:rsidRDefault="00220C32" w:rsidP="00220C32">
            <w:pPr>
              <w:jc w:val="center"/>
              <w:rPr>
                <w:rFonts w:ascii="Times New Roman" w:hAnsi="Times New Roman" w:cs="Times New Roman"/>
              </w:rPr>
            </w:pPr>
            <w:r w:rsidRPr="00CB7066">
              <w:rPr>
                <w:rFonts w:ascii="Times New Roman" w:hAnsi="Times New Roman" w:cs="Times New Roman"/>
              </w:rPr>
              <w:t>İpek Teknolojisi</w:t>
            </w:r>
          </w:p>
          <w:p w14:paraId="7D66BFFD" w14:textId="0ECC1FC6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(Derslik 1)</w:t>
            </w:r>
          </w:p>
        </w:tc>
        <w:tc>
          <w:tcPr>
            <w:tcW w:w="2794" w:type="dxa"/>
            <w:shd w:val="clear" w:color="auto" w:fill="C5E0B3" w:themeFill="accent6" w:themeFillTint="66"/>
            <w:vAlign w:val="center"/>
          </w:tcPr>
          <w:p w14:paraId="69E05534" w14:textId="2C11AA7B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7" w:type="dxa"/>
            <w:shd w:val="clear" w:color="auto" w:fill="FFE599" w:themeFill="accent4" w:themeFillTint="66"/>
            <w:vAlign w:val="center"/>
          </w:tcPr>
          <w:p w14:paraId="5E319550" w14:textId="1A60A952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3237" w:rsidRPr="00CB7066" w14:paraId="7BE5A58C" w14:textId="77777777" w:rsidTr="00FE52B4">
        <w:trPr>
          <w:trHeight w:val="899"/>
          <w:jc w:val="center"/>
        </w:trPr>
        <w:tc>
          <w:tcPr>
            <w:tcW w:w="1396" w:type="dxa"/>
            <w:vMerge/>
            <w:shd w:val="clear" w:color="auto" w:fill="DEEAF6" w:themeFill="accent1" w:themeFillTint="33"/>
            <w:vAlign w:val="center"/>
          </w:tcPr>
          <w:p w14:paraId="612CA4F4" w14:textId="77777777" w:rsidR="006D3237" w:rsidRPr="00CB7066" w:rsidRDefault="006D3237" w:rsidP="00220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03" w:type="dxa"/>
            <w:shd w:val="clear" w:color="auto" w:fill="DEEAF6" w:themeFill="accent1" w:themeFillTint="33"/>
            <w:vAlign w:val="center"/>
          </w:tcPr>
          <w:p w14:paraId="731FB61D" w14:textId="1187AF8E" w:rsidR="006D3237" w:rsidRPr="00CB7066" w:rsidRDefault="006D3237" w:rsidP="00220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CB7066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Pr="00CB7066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2892" w:type="dxa"/>
            <w:shd w:val="clear" w:color="auto" w:fill="FFF2CC" w:themeFill="accent4" w:themeFillTint="33"/>
            <w:vAlign w:val="center"/>
          </w:tcPr>
          <w:p w14:paraId="229A73AB" w14:textId="7533D37D" w:rsidR="006D3237" w:rsidRPr="00CB7066" w:rsidRDefault="006D3237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2" w:type="dxa"/>
            <w:shd w:val="clear" w:color="auto" w:fill="F7CAAC" w:themeFill="accent2" w:themeFillTint="66"/>
            <w:vAlign w:val="center"/>
          </w:tcPr>
          <w:p w14:paraId="29871A7F" w14:textId="2F466361" w:rsidR="006D3237" w:rsidRPr="00CB7066" w:rsidRDefault="006D3237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4" w:type="dxa"/>
            <w:shd w:val="clear" w:color="auto" w:fill="C5E0B3" w:themeFill="accent6" w:themeFillTint="66"/>
            <w:vAlign w:val="center"/>
          </w:tcPr>
          <w:p w14:paraId="2E6EAEF7" w14:textId="77777777" w:rsidR="006D3237" w:rsidRDefault="006D3237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ETK301 </w:t>
            </w:r>
            <w:r w:rsidRPr="004B06E5">
              <w:rPr>
                <w:rFonts w:ascii="Times New Roman" w:hAnsi="Times New Roman" w:cs="Times New Roman"/>
                <w:color w:val="000000" w:themeColor="text1"/>
              </w:rPr>
              <w:t>Bilimsel, Kültürel ve Sosyal Etkinlikler</w:t>
            </w:r>
          </w:p>
          <w:p w14:paraId="3F1030C3" w14:textId="673B0C73" w:rsidR="006D3237" w:rsidRPr="00CB7066" w:rsidRDefault="006D3237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(Ödev Teslim)</w:t>
            </w:r>
          </w:p>
        </w:tc>
        <w:tc>
          <w:tcPr>
            <w:tcW w:w="2517" w:type="dxa"/>
            <w:shd w:val="clear" w:color="auto" w:fill="FFE599" w:themeFill="accent4" w:themeFillTint="66"/>
            <w:vAlign w:val="center"/>
          </w:tcPr>
          <w:p w14:paraId="6B2B6C46" w14:textId="77777777" w:rsidR="006D3237" w:rsidRPr="00CB7066" w:rsidRDefault="006D3237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20C32" w:rsidRPr="00CB7066" w14:paraId="6C3475DA" w14:textId="77777777" w:rsidTr="006D3237">
        <w:trPr>
          <w:trHeight w:val="555"/>
          <w:jc w:val="center"/>
        </w:trPr>
        <w:tc>
          <w:tcPr>
            <w:tcW w:w="1396" w:type="dxa"/>
            <w:vMerge/>
            <w:shd w:val="clear" w:color="auto" w:fill="DEEAF6" w:themeFill="accent1" w:themeFillTint="33"/>
            <w:vAlign w:val="center"/>
          </w:tcPr>
          <w:p w14:paraId="65C1F082" w14:textId="77777777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C348C2F" w14:textId="514F476B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14:00</w:t>
            </w:r>
          </w:p>
        </w:tc>
        <w:tc>
          <w:tcPr>
            <w:tcW w:w="289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6F2C28F" w14:textId="77777777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A1EDFD7" w14:textId="299F39FE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AC7DCE2" w14:textId="77777777" w:rsidR="00220C32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8659E">
              <w:rPr>
                <w:rFonts w:ascii="Times New Roman" w:hAnsi="Times New Roman" w:cs="Times New Roman"/>
                <w:color w:val="000000" w:themeColor="text1"/>
              </w:rPr>
              <w:t>KVK339 Tarihi Yapı Malzemeleri ve Özellikler</w:t>
            </w:r>
          </w:p>
          <w:p w14:paraId="5D7DE032" w14:textId="00718DD7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(Derslik 1)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410EB4A2" w14:textId="77777777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32AD9" w:rsidRPr="00CB7066" w14:paraId="6A1CA75D" w14:textId="77777777" w:rsidTr="00411A75">
        <w:trPr>
          <w:trHeight w:val="759"/>
          <w:jc w:val="center"/>
        </w:trPr>
        <w:tc>
          <w:tcPr>
            <w:tcW w:w="1396" w:type="dxa"/>
            <w:vMerge/>
            <w:shd w:val="clear" w:color="auto" w:fill="DEEAF6" w:themeFill="accent1" w:themeFillTint="33"/>
            <w:vAlign w:val="center"/>
          </w:tcPr>
          <w:p w14:paraId="08F9ADD9" w14:textId="77777777" w:rsidR="00E32AD9" w:rsidRPr="00CB7066" w:rsidRDefault="00E32AD9" w:rsidP="00220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03" w:type="dxa"/>
            <w:shd w:val="clear" w:color="auto" w:fill="DEEAF6" w:themeFill="accent1" w:themeFillTint="33"/>
            <w:vAlign w:val="center"/>
          </w:tcPr>
          <w:p w14:paraId="6D8F1F8B" w14:textId="7F31FBF2" w:rsidR="00E32AD9" w:rsidRDefault="00E32AD9" w:rsidP="00220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45E0A">
              <w:rPr>
                <w:rFonts w:ascii="Times New Roman" w:hAnsi="Times New Roman" w:cs="Times New Roman"/>
                <w:b/>
                <w:color w:val="000000" w:themeColor="text1"/>
              </w:rPr>
              <w:t>16:00</w:t>
            </w:r>
          </w:p>
        </w:tc>
        <w:tc>
          <w:tcPr>
            <w:tcW w:w="2892" w:type="dxa"/>
            <w:shd w:val="clear" w:color="auto" w:fill="FFF2CC" w:themeFill="accent4" w:themeFillTint="33"/>
            <w:vAlign w:val="center"/>
          </w:tcPr>
          <w:p w14:paraId="18A1B033" w14:textId="77777777" w:rsidR="00E32AD9" w:rsidRDefault="00E32AD9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BİT101 Bilgi ve İletişim Teknolojileri</w:t>
            </w:r>
          </w:p>
          <w:p w14:paraId="26B9FCCD" w14:textId="0DF14921" w:rsidR="00E32AD9" w:rsidRPr="00CB7066" w:rsidRDefault="00E32AD9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(Derslik 1 ve 2)</w:t>
            </w:r>
          </w:p>
        </w:tc>
        <w:tc>
          <w:tcPr>
            <w:tcW w:w="2892" w:type="dxa"/>
            <w:shd w:val="clear" w:color="auto" w:fill="F7CAAC" w:themeFill="accent2" w:themeFillTint="66"/>
            <w:vAlign w:val="center"/>
          </w:tcPr>
          <w:p w14:paraId="2B5DF02B" w14:textId="77777777" w:rsidR="00E32AD9" w:rsidRPr="00417F38" w:rsidRDefault="00E32AD9" w:rsidP="00220C32">
            <w:pPr>
              <w:jc w:val="center"/>
              <w:rPr>
                <w:rFonts w:ascii="Times New Roman" w:hAnsi="Times New Roman" w:cs="Times New Roman"/>
              </w:rPr>
            </w:pPr>
            <w:r w:rsidRPr="00417F38">
              <w:rPr>
                <w:rFonts w:ascii="Times New Roman" w:hAnsi="Times New Roman" w:cs="Times New Roman"/>
              </w:rPr>
              <w:t>BİT201 Bilgi ve İletişim Teknolojileri</w:t>
            </w:r>
          </w:p>
          <w:p w14:paraId="48240E21" w14:textId="4DD3673B" w:rsidR="00E32AD9" w:rsidRPr="00CB7066" w:rsidRDefault="00E32AD9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7F38">
              <w:rPr>
                <w:rFonts w:ascii="Times New Roman" w:hAnsi="Times New Roman" w:cs="Times New Roman"/>
              </w:rPr>
              <w:t>(Derslik 1 ve 2)</w:t>
            </w:r>
          </w:p>
        </w:tc>
        <w:tc>
          <w:tcPr>
            <w:tcW w:w="2794" w:type="dxa"/>
            <w:shd w:val="clear" w:color="auto" w:fill="C5E0B3" w:themeFill="accent6" w:themeFillTint="66"/>
            <w:vAlign w:val="center"/>
          </w:tcPr>
          <w:p w14:paraId="2A3ED0AC" w14:textId="17887604" w:rsidR="00E32AD9" w:rsidRPr="00CB7066" w:rsidRDefault="00E32AD9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7" w:type="dxa"/>
            <w:shd w:val="clear" w:color="auto" w:fill="FFE599" w:themeFill="accent4" w:themeFillTint="66"/>
            <w:vAlign w:val="center"/>
          </w:tcPr>
          <w:p w14:paraId="46D8114E" w14:textId="77777777" w:rsidR="00E32AD9" w:rsidRPr="00CB7066" w:rsidRDefault="00E32AD9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20C32" w:rsidRPr="00CB7066" w14:paraId="75DBF162" w14:textId="77777777" w:rsidTr="006D3237">
        <w:trPr>
          <w:trHeight w:val="108"/>
          <w:jc w:val="center"/>
        </w:trPr>
        <w:tc>
          <w:tcPr>
            <w:tcW w:w="1396" w:type="dxa"/>
            <w:shd w:val="clear" w:color="auto" w:fill="000000" w:themeFill="text1"/>
            <w:vAlign w:val="center"/>
          </w:tcPr>
          <w:p w14:paraId="5B892BD0" w14:textId="77777777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03" w:type="dxa"/>
            <w:shd w:val="clear" w:color="auto" w:fill="000000" w:themeFill="text1"/>
            <w:vAlign w:val="center"/>
          </w:tcPr>
          <w:p w14:paraId="3862BACE" w14:textId="77777777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EA54E6C" w14:textId="77777777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2" w:type="dxa"/>
            <w:shd w:val="clear" w:color="auto" w:fill="000000" w:themeFill="text1"/>
            <w:vAlign w:val="center"/>
          </w:tcPr>
          <w:p w14:paraId="66BE5A0D" w14:textId="77777777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4" w:type="dxa"/>
            <w:shd w:val="clear" w:color="auto" w:fill="000000" w:themeFill="text1"/>
            <w:vAlign w:val="center"/>
          </w:tcPr>
          <w:p w14:paraId="2F91963E" w14:textId="77777777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7" w:type="dxa"/>
            <w:shd w:val="clear" w:color="auto" w:fill="000000" w:themeFill="text1"/>
            <w:vAlign w:val="center"/>
          </w:tcPr>
          <w:p w14:paraId="7F3D831D" w14:textId="77777777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20C32" w:rsidRPr="00CB7066" w14:paraId="15427844" w14:textId="77777777" w:rsidTr="006D3237">
        <w:trPr>
          <w:jc w:val="center"/>
        </w:trPr>
        <w:tc>
          <w:tcPr>
            <w:tcW w:w="1396" w:type="dxa"/>
            <w:vMerge w:val="restart"/>
            <w:shd w:val="clear" w:color="auto" w:fill="DEEAF6" w:themeFill="accent1" w:themeFillTint="33"/>
            <w:vAlign w:val="center"/>
          </w:tcPr>
          <w:p w14:paraId="471A8DE1" w14:textId="6B8C86DF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02</w:t>
            </w:r>
            <w:r w:rsidRPr="00CB706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ŞUBAT</w:t>
            </w:r>
            <w:r w:rsidRPr="00CB7066">
              <w:rPr>
                <w:rFonts w:ascii="Times New Roman" w:hAnsi="Times New Roman" w:cs="Times New Roman"/>
                <w:b/>
                <w:color w:val="000000" w:themeColor="text1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24</w:t>
            </w:r>
          </w:p>
          <w:p w14:paraId="60C1C182" w14:textId="13832D98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Cuma</w:t>
            </w:r>
          </w:p>
        </w:tc>
        <w:tc>
          <w:tcPr>
            <w:tcW w:w="1503" w:type="dxa"/>
            <w:shd w:val="clear" w:color="auto" w:fill="DEEAF6" w:themeFill="accent1" w:themeFillTint="33"/>
            <w:vAlign w:val="center"/>
          </w:tcPr>
          <w:p w14:paraId="04299117" w14:textId="77777777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b/>
                <w:color w:val="000000" w:themeColor="text1"/>
              </w:rPr>
              <w:t>10:00</w:t>
            </w:r>
          </w:p>
          <w:p w14:paraId="49AFD24E" w14:textId="65EB00E3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92" w:type="dxa"/>
            <w:shd w:val="clear" w:color="auto" w:fill="FFF2CC" w:themeFill="accent4" w:themeFillTint="33"/>
            <w:vAlign w:val="center"/>
          </w:tcPr>
          <w:p w14:paraId="718671E0" w14:textId="2CA4C724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2" w:type="dxa"/>
            <w:shd w:val="clear" w:color="auto" w:fill="F7CAAC" w:themeFill="accent2" w:themeFillTint="66"/>
            <w:vAlign w:val="center"/>
          </w:tcPr>
          <w:p w14:paraId="4DCB907E" w14:textId="77777777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4" w:type="dxa"/>
            <w:shd w:val="clear" w:color="auto" w:fill="C5E0B3" w:themeFill="accent6" w:themeFillTint="66"/>
            <w:vAlign w:val="center"/>
          </w:tcPr>
          <w:p w14:paraId="284B206D" w14:textId="77777777" w:rsidR="00220C32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color w:val="000000" w:themeColor="text1"/>
              </w:rPr>
              <w:t>KVK335 Arşiv Malzeme Bilgisi ve Bozulmaları</w:t>
            </w:r>
          </w:p>
          <w:p w14:paraId="1572FDD4" w14:textId="76EE2D47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(Derslik 2)</w:t>
            </w:r>
          </w:p>
        </w:tc>
        <w:tc>
          <w:tcPr>
            <w:tcW w:w="2517" w:type="dxa"/>
            <w:shd w:val="clear" w:color="auto" w:fill="FFE599" w:themeFill="accent4" w:themeFillTint="66"/>
            <w:vAlign w:val="center"/>
          </w:tcPr>
          <w:p w14:paraId="77806F80" w14:textId="1792A795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20C32" w:rsidRPr="00CB7066" w14:paraId="6FD11BAA" w14:textId="77777777" w:rsidTr="006D3237">
        <w:trPr>
          <w:jc w:val="center"/>
        </w:trPr>
        <w:tc>
          <w:tcPr>
            <w:tcW w:w="1396" w:type="dxa"/>
            <w:vMerge/>
            <w:shd w:val="clear" w:color="auto" w:fill="DEEAF6" w:themeFill="accent1" w:themeFillTint="33"/>
            <w:vAlign w:val="center"/>
          </w:tcPr>
          <w:p w14:paraId="320C786F" w14:textId="77777777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03" w:type="dxa"/>
            <w:shd w:val="clear" w:color="auto" w:fill="DEEAF6" w:themeFill="accent1" w:themeFillTint="33"/>
            <w:vAlign w:val="center"/>
          </w:tcPr>
          <w:p w14:paraId="237508DA" w14:textId="3BE0D2E0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b/>
                <w:color w:val="000000" w:themeColor="text1"/>
              </w:rPr>
              <w:t>11: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Pr="00CB7066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  <w:p w14:paraId="5BE15475" w14:textId="17B0B90B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92" w:type="dxa"/>
            <w:shd w:val="clear" w:color="auto" w:fill="FFF2CC" w:themeFill="accent4" w:themeFillTint="33"/>
            <w:vAlign w:val="center"/>
          </w:tcPr>
          <w:p w14:paraId="3FC6CE32" w14:textId="77777777" w:rsidR="00220C32" w:rsidRPr="004B06E5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06E5">
              <w:rPr>
                <w:rFonts w:ascii="Times New Roman" w:hAnsi="Times New Roman" w:cs="Times New Roman"/>
                <w:color w:val="000000" w:themeColor="text1"/>
              </w:rPr>
              <w:t>KVK 119 Teknik Resim</w:t>
            </w:r>
          </w:p>
          <w:p w14:paraId="23D221CE" w14:textId="0180B01C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06E5">
              <w:rPr>
                <w:rFonts w:ascii="Times New Roman" w:hAnsi="Times New Roman" w:cs="Times New Roman"/>
                <w:color w:val="000000" w:themeColor="text1"/>
              </w:rPr>
              <w:t>(Derslik 1)</w:t>
            </w:r>
          </w:p>
        </w:tc>
        <w:tc>
          <w:tcPr>
            <w:tcW w:w="2892" w:type="dxa"/>
            <w:shd w:val="clear" w:color="auto" w:fill="F7CAAC" w:themeFill="accent2" w:themeFillTint="66"/>
            <w:vAlign w:val="center"/>
          </w:tcPr>
          <w:p w14:paraId="4F67A258" w14:textId="00496CA2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4" w:type="dxa"/>
            <w:shd w:val="clear" w:color="auto" w:fill="C5E0B3" w:themeFill="accent6" w:themeFillTint="66"/>
            <w:vAlign w:val="center"/>
          </w:tcPr>
          <w:p w14:paraId="55CBE0E2" w14:textId="23122BC0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7" w:type="dxa"/>
            <w:shd w:val="clear" w:color="auto" w:fill="FFE599" w:themeFill="accent4" w:themeFillTint="66"/>
            <w:vAlign w:val="center"/>
          </w:tcPr>
          <w:p w14:paraId="2A4BEFBC" w14:textId="77777777" w:rsidR="00220C32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color w:val="000000" w:themeColor="text1"/>
              </w:rPr>
              <w:t>KVK4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CB7066">
              <w:rPr>
                <w:rFonts w:ascii="Times New Roman" w:hAnsi="Times New Roman" w:cs="Times New Roman"/>
                <w:color w:val="000000" w:themeColor="text1"/>
              </w:rPr>
              <w:t xml:space="preserve"> Arşiv Malzemeleri Koruma ve Onarımında İleri Uygulamalar (A ve B Grupları)</w:t>
            </w:r>
          </w:p>
          <w:p w14:paraId="097F32EB" w14:textId="1646C47A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(Derslik 2)</w:t>
            </w:r>
          </w:p>
        </w:tc>
      </w:tr>
      <w:tr w:rsidR="00220C32" w:rsidRPr="00CB7066" w14:paraId="3D240095" w14:textId="77777777" w:rsidTr="006D3237">
        <w:trPr>
          <w:jc w:val="center"/>
        </w:trPr>
        <w:tc>
          <w:tcPr>
            <w:tcW w:w="1396" w:type="dxa"/>
            <w:vMerge/>
            <w:shd w:val="clear" w:color="auto" w:fill="DEEAF6" w:themeFill="accent1" w:themeFillTint="33"/>
            <w:vAlign w:val="center"/>
          </w:tcPr>
          <w:p w14:paraId="441F2EBC" w14:textId="77777777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03" w:type="dxa"/>
            <w:shd w:val="clear" w:color="auto" w:fill="DEEAF6" w:themeFill="accent1" w:themeFillTint="33"/>
            <w:vAlign w:val="center"/>
          </w:tcPr>
          <w:p w14:paraId="648A8E29" w14:textId="1F6C02C7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CB7066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</w:p>
        </w:tc>
        <w:tc>
          <w:tcPr>
            <w:tcW w:w="2892" w:type="dxa"/>
            <w:shd w:val="clear" w:color="auto" w:fill="FFF2CC" w:themeFill="accent4" w:themeFillTint="33"/>
            <w:vAlign w:val="center"/>
          </w:tcPr>
          <w:p w14:paraId="327C9B54" w14:textId="77777777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2" w:type="dxa"/>
            <w:shd w:val="clear" w:color="auto" w:fill="F7CAAC" w:themeFill="accent2" w:themeFillTint="66"/>
            <w:vAlign w:val="center"/>
          </w:tcPr>
          <w:p w14:paraId="38D7806D" w14:textId="77777777" w:rsidR="00220C32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color w:val="000000" w:themeColor="text1"/>
              </w:rPr>
              <w:t>KVK247 Kitap Sanatları</w:t>
            </w:r>
          </w:p>
          <w:p w14:paraId="7FEC86DC" w14:textId="3E66B0A3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(Derslik 1)</w:t>
            </w:r>
          </w:p>
        </w:tc>
        <w:tc>
          <w:tcPr>
            <w:tcW w:w="2794" w:type="dxa"/>
            <w:shd w:val="clear" w:color="auto" w:fill="C5E0B3" w:themeFill="accent6" w:themeFillTint="66"/>
            <w:vAlign w:val="center"/>
          </w:tcPr>
          <w:p w14:paraId="2FFE9531" w14:textId="5F23B47E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7" w:type="dxa"/>
            <w:shd w:val="clear" w:color="auto" w:fill="FFE599" w:themeFill="accent4" w:themeFillTint="66"/>
            <w:vAlign w:val="center"/>
          </w:tcPr>
          <w:p w14:paraId="54AE4899" w14:textId="77777777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20C32" w:rsidRPr="00CB7066" w14:paraId="59144547" w14:textId="77777777" w:rsidTr="006D3237">
        <w:trPr>
          <w:trHeight w:val="540"/>
          <w:jc w:val="center"/>
        </w:trPr>
        <w:tc>
          <w:tcPr>
            <w:tcW w:w="1396" w:type="dxa"/>
            <w:vMerge/>
            <w:shd w:val="clear" w:color="auto" w:fill="DEEAF6" w:themeFill="accent1" w:themeFillTint="33"/>
            <w:vAlign w:val="center"/>
          </w:tcPr>
          <w:p w14:paraId="2937164B" w14:textId="77777777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4350724" w14:textId="10713534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CB7066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CB7066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289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15FE15F" w14:textId="77777777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17BD8B6" w14:textId="77777777" w:rsidR="00220C32" w:rsidRDefault="00220C32" w:rsidP="00220C32">
            <w:pPr>
              <w:jc w:val="center"/>
              <w:rPr>
                <w:rFonts w:ascii="Times New Roman" w:hAnsi="Times New Roman" w:cs="Times New Roman"/>
              </w:rPr>
            </w:pPr>
            <w:r w:rsidRPr="00CB7066">
              <w:rPr>
                <w:rFonts w:ascii="Times New Roman" w:hAnsi="Times New Roman" w:cs="Times New Roman"/>
              </w:rPr>
              <w:t>KVK235 Malzeme Analiz Yöntemleri</w:t>
            </w:r>
          </w:p>
          <w:p w14:paraId="4655C590" w14:textId="27358202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(Derslik 1)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BCAD4A9" w14:textId="2BE9A276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4805CAF" w14:textId="77777777" w:rsidR="00220C32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7066">
              <w:rPr>
                <w:rFonts w:ascii="Times New Roman" w:hAnsi="Times New Roman" w:cs="Times New Roman"/>
                <w:color w:val="000000" w:themeColor="text1"/>
              </w:rPr>
              <w:t>KVK4</w:t>
            </w:r>
            <w:r>
              <w:rPr>
                <w:rFonts w:ascii="Times New Roman" w:hAnsi="Times New Roman" w:cs="Times New Roman"/>
                <w:color w:val="000000" w:themeColor="text1"/>
              </w:rPr>
              <w:t>55</w:t>
            </w:r>
            <w:r w:rsidRPr="00CB7066">
              <w:rPr>
                <w:rFonts w:ascii="Times New Roman" w:hAnsi="Times New Roman" w:cs="Times New Roman"/>
                <w:color w:val="000000" w:themeColor="text1"/>
              </w:rPr>
              <w:t xml:space="preserve"> Metal Koruma ve Onarımında İleri Uygulamalar</w:t>
            </w:r>
          </w:p>
          <w:p w14:paraId="4F4D070C" w14:textId="13B0BF2D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(Derslik 2)</w:t>
            </w:r>
          </w:p>
        </w:tc>
      </w:tr>
      <w:tr w:rsidR="00220C32" w:rsidRPr="00CB7066" w14:paraId="725256A4" w14:textId="77777777" w:rsidTr="006D3237">
        <w:trPr>
          <w:trHeight w:val="840"/>
          <w:jc w:val="center"/>
        </w:trPr>
        <w:tc>
          <w:tcPr>
            <w:tcW w:w="1396" w:type="dxa"/>
            <w:vMerge/>
            <w:shd w:val="clear" w:color="auto" w:fill="DEEAF6" w:themeFill="accent1" w:themeFillTint="33"/>
            <w:vAlign w:val="center"/>
          </w:tcPr>
          <w:p w14:paraId="4CB7F49D" w14:textId="77777777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8300493" w14:textId="4A806DD0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16:00</w:t>
            </w:r>
          </w:p>
        </w:tc>
        <w:tc>
          <w:tcPr>
            <w:tcW w:w="289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B158C0D" w14:textId="77777777" w:rsidR="00220C32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YDI/YDA/YDF101 Temel Yabancı Dil (İngilizce/Almanca/Fransızca)</w:t>
            </w:r>
          </w:p>
          <w:p w14:paraId="752C5790" w14:textId="1F3A6683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(Derslik 1 ve 2)</w:t>
            </w:r>
          </w:p>
        </w:tc>
        <w:tc>
          <w:tcPr>
            <w:tcW w:w="2892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1281930" w14:textId="77777777" w:rsidR="00220C32" w:rsidRDefault="00220C32" w:rsidP="00220C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A5B133D" w14:textId="77777777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52FDEBF7" w14:textId="77777777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20C32" w:rsidRPr="00CB7066" w14:paraId="3138596B" w14:textId="77777777" w:rsidTr="006D3237">
        <w:trPr>
          <w:trHeight w:val="157"/>
          <w:jc w:val="center"/>
        </w:trPr>
        <w:tc>
          <w:tcPr>
            <w:tcW w:w="1396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0F2213B" w14:textId="77777777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3F1B432" w14:textId="45BF37A4" w:rsidR="00220C32" w:rsidRDefault="00220C32" w:rsidP="00220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17:15</w:t>
            </w:r>
          </w:p>
        </w:tc>
        <w:tc>
          <w:tcPr>
            <w:tcW w:w="289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A9A9AE3" w14:textId="2D2C0D92" w:rsidR="00220C32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E116066" w14:textId="77777777" w:rsidR="007B5958" w:rsidRDefault="007B5958" w:rsidP="007B59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YDI/YDA/YDF201 Temel Yabancı Dil (İngilizce/Almanca/Fransızca)</w:t>
            </w:r>
          </w:p>
          <w:p w14:paraId="6834BD32" w14:textId="4BABF209" w:rsidR="00220C32" w:rsidRDefault="007B5958" w:rsidP="007B5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(Derslik 1 ve 2)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A4B12FC" w14:textId="77777777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3D2435FF" w14:textId="77777777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20C32" w:rsidRPr="00CB7066" w14:paraId="4798F0C9" w14:textId="77777777" w:rsidTr="006D3237">
        <w:trPr>
          <w:trHeight w:val="108"/>
          <w:jc w:val="center"/>
        </w:trPr>
        <w:tc>
          <w:tcPr>
            <w:tcW w:w="1396" w:type="dxa"/>
            <w:shd w:val="clear" w:color="auto" w:fill="000000" w:themeFill="text1"/>
            <w:vAlign w:val="center"/>
          </w:tcPr>
          <w:p w14:paraId="3E4A0A48" w14:textId="77777777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03" w:type="dxa"/>
            <w:shd w:val="clear" w:color="auto" w:fill="000000" w:themeFill="text1"/>
            <w:vAlign w:val="center"/>
          </w:tcPr>
          <w:p w14:paraId="39792EEB" w14:textId="77777777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909C123" w14:textId="77777777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2" w:type="dxa"/>
            <w:shd w:val="clear" w:color="auto" w:fill="000000" w:themeFill="text1"/>
            <w:vAlign w:val="center"/>
          </w:tcPr>
          <w:p w14:paraId="06435EC5" w14:textId="77777777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4" w:type="dxa"/>
            <w:shd w:val="clear" w:color="auto" w:fill="000000" w:themeFill="text1"/>
            <w:vAlign w:val="center"/>
          </w:tcPr>
          <w:p w14:paraId="61975334" w14:textId="77777777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7" w:type="dxa"/>
            <w:shd w:val="clear" w:color="auto" w:fill="000000" w:themeFill="text1"/>
            <w:vAlign w:val="center"/>
          </w:tcPr>
          <w:p w14:paraId="055FCF1B" w14:textId="77777777" w:rsidR="00220C32" w:rsidRPr="00CB7066" w:rsidRDefault="00220C32" w:rsidP="00220C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D8CA6ED" w14:textId="2E97B3F6" w:rsidR="00966F78" w:rsidRDefault="00966F78">
      <w:pPr>
        <w:rPr>
          <w:color w:val="000000" w:themeColor="text1"/>
        </w:rPr>
      </w:pPr>
    </w:p>
    <w:p w14:paraId="0CDFB6B8" w14:textId="5CD16347" w:rsidR="00F5244E" w:rsidRDefault="00F5244E">
      <w:pPr>
        <w:rPr>
          <w:color w:val="000000" w:themeColor="text1"/>
        </w:rPr>
      </w:pPr>
    </w:p>
    <w:tbl>
      <w:tblPr>
        <w:tblStyle w:val="TabloKlavuzu"/>
        <w:tblW w:w="950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49"/>
        <w:gridCol w:w="1307"/>
        <w:gridCol w:w="1290"/>
        <w:gridCol w:w="3261"/>
        <w:gridCol w:w="2302"/>
      </w:tblGrid>
      <w:tr w:rsidR="00F24C1F" w:rsidRPr="00E740E0" w14:paraId="4A69873B" w14:textId="77777777" w:rsidTr="00F314B6">
        <w:trPr>
          <w:trHeight w:val="472"/>
          <w:jc w:val="center"/>
        </w:trPr>
        <w:tc>
          <w:tcPr>
            <w:tcW w:w="9509" w:type="dxa"/>
            <w:gridSpan w:val="5"/>
          </w:tcPr>
          <w:p w14:paraId="6DC57013" w14:textId="77777777" w:rsidR="00F24C1F" w:rsidRPr="00F54B71" w:rsidRDefault="00F24C1F" w:rsidP="00F314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B71">
              <w:rPr>
                <w:rFonts w:ascii="Times New Roman" w:hAnsi="Times New Roman" w:cs="Times New Roman"/>
                <w:b/>
                <w:sz w:val="24"/>
                <w:szCs w:val="24"/>
              </w:rPr>
              <w:t>BİT101 BİLGİ VE İLETİŞİM TEKNOLOJİLERİ I VE BİT201 BİLGİ VE İLETİŞİM TEKNOLOJİLERİ II DERSLERİ FİNAL VE BÜTÜNLEME SINAV TARİHLERİ</w:t>
            </w:r>
          </w:p>
        </w:tc>
      </w:tr>
      <w:tr w:rsidR="00F24C1F" w:rsidRPr="00E740E0" w14:paraId="7A541DE8" w14:textId="77777777" w:rsidTr="00F314B6">
        <w:trPr>
          <w:trHeight w:val="472"/>
          <w:jc w:val="center"/>
        </w:trPr>
        <w:tc>
          <w:tcPr>
            <w:tcW w:w="1349" w:type="dxa"/>
          </w:tcPr>
          <w:p w14:paraId="4D75C5DD" w14:textId="77777777" w:rsidR="00F24C1F" w:rsidRPr="00E740E0" w:rsidRDefault="00F24C1F" w:rsidP="00F31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Türü</w:t>
            </w:r>
          </w:p>
        </w:tc>
        <w:tc>
          <w:tcPr>
            <w:tcW w:w="1307" w:type="dxa"/>
          </w:tcPr>
          <w:p w14:paraId="3A348A8C" w14:textId="77777777" w:rsidR="00F24C1F" w:rsidRPr="00E740E0" w:rsidRDefault="00F24C1F" w:rsidP="00F31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290" w:type="dxa"/>
          </w:tcPr>
          <w:p w14:paraId="0CB3FFD8" w14:textId="77777777" w:rsidR="00F24C1F" w:rsidRPr="00E740E0" w:rsidRDefault="00F24C1F" w:rsidP="00F31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3261" w:type="dxa"/>
          </w:tcPr>
          <w:p w14:paraId="706AB2EB" w14:textId="77777777" w:rsidR="00F24C1F" w:rsidRPr="00E740E0" w:rsidRDefault="00F24C1F" w:rsidP="00F31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Kodu ve Adı</w:t>
            </w:r>
          </w:p>
        </w:tc>
        <w:tc>
          <w:tcPr>
            <w:tcW w:w="2302" w:type="dxa"/>
          </w:tcPr>
          <w:p w14:paraId="485EDD14" w14:textId="77777777" w:rsidR="00F24C1F" w:rsidRPr="00E740E0" w:rsidRDefault="00F24C1F" w:rsidP="00F31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Yeri</w:t>
            </w:r>
          </w:p>
        </w:tc>
      </w:tr>
      <w:tr w:rsidR="00F24C1F" w:rsidRPr="00E740E0" w14:paraId="5F3C00BD" w14:textId="77777777" w:rsidTr="00F314B6">
        <w:trPr>
          <w:trHeight w:val="516"/>
          <w:jc w:val="center"/>
        </w:trPr>
        <w:tc>
          <w:tcPr>
            <w:tcW w:w="1349" w:type="dxa"/>
            <w:vMerge w:val="restart"/>
          </w:tcPr>
          <w:p w14:paraId="080C3EBA" w14:textId="77777777" w:rsidR="00F24C1F" w:rsidRPr="00E740E0" w:rsidRDefault="00F24C1F" w:rsidP="00F31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</w:t>
            </w:r>
          </w:p>
        </w:tc>
        <w:tc>
          <w:tcPr>
            <w:tcW w:w="1307" w:type="dxa"/>
            <w:vMerge w:val="restart"/>
          </w:tcPr>
          <w:p w14:paraId="58CF1958" w14:textId="77777777" w:rsidR="00F24C1F" w:rsidRPr="00E740E0" w:rsidRDefault="00F24C1F" w:rsidP="00F31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11.01.2024</w:t>
            </w:r>
          </w:p>
        </w:tc>
        <w:tc>
          <w:tcPr>
            <w:tcW w:w="1290" w:type="dxa"/>
            <w:vMerge w:val="restart"/>
          </w:tcPr>
          <w:p w14:paraId="1C0C3284" w14:textId="77777777" w:rsidR="00F24C1F" w:rsidRPr="00E740E0" w:rsidRDefault="00F24C1F" w:rsidP="00F314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3261" w:type="dxa"/>
          </w:tcPr>
          <w:p w14:paraId="1AFABADC" w14:textId="77777777" w:rsidR="00F24C1F" w:rsidRPr="00E740E0" w:rsidRDefault="00F24C1F" w:rsidP="00F31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BİT101 Bilgi ve İletişim Teknolojileri I</w:t>
            </w:r>
          </w:p>
        </w:tc>
        <w:tc>
          <w:tcPr>
            <w:tcW w:w="2302" w:type="dxa"/>
            <w:vMerge w:val="restart"/>
          </w:tcPr>
          <w:p w14:paraId="1FDF59A6" w14:textId="77777777" w:rsidR="00F24C1F" w:rsidRDefault="00F24C1F" w:rsidP="00F31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Ankara Üniversitesi Güzel Sanatlar Fakültesi</w:t>
            </w:r>
          </w:p>
          <w:p w14:paraId="567EF2F8" w14:textId="77777777" w:rsidR="00F24C1F" w:rsidRPr="00E740E0" w:rsidRDefault="00F24C1F" w:rsidP="00F31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1 ve 2</w:t>
            </w:r>
          </w:p>
        </w:tc>
      </w:tr>
      <w:tr w:rsidR="00F24C1F" w:rsidRPr="00E740E0" w14:paraId="6882DB5A" w14:textId="77777777" w:rsidTr="00F314B6">
        <w:trPr>
          <w:trHeight w:val="530"/>
          <w:jc w:val="center"/>
        </w:trPr>
        <w:tc>
          <w:tcPr>
            <w:tcW w:w="1349" w:type="dxa"/>
            <w:vMerge/>
          </w:tcPr>
          <w:p w14:paraId="1BF53B0A" w14:textId="77777777" w:rsidR="00F24C1F" w:rsidRDefault="00F24C1F" w:rsidP="00F31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</w:tcPr>
          <w:p w14:paraId="29E6A316" w14:textId="77777777" w:rsidR="00F24C1F" w:rsidRDefault="00F24C1F" w:rsidP="00F31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</w:tcPr>
          <w:p w14:paraId="100B3C2A" w14:textId="77777777" w:rsidR="00F24C1F" w:rsidRDefault="00F24C1F" w:rsidP="00F314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A0FE171" w14:textId="7E10C41D" w:rsidR="00F24C1F" w:rsidRDefault="00F24C1F" w:rsidP="00180FB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BİT</w:t>
            </w:r>
            <w:r w:rsidR="00180FB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Bilgi ve İletişim Teknolojileri II</w:t>
            </w:r>
          </w:p>
        </w:tc>
        <w:tc>
          <w:tcPr>
            <w:tcW w:w="2302" w:type="dxa"/>
            <w:vMerge/>
          </w:tcPr>
          <w:p w14:paraId="6E4858C8" w14:textId="77777777" w:rsidR="00F24C1F" w:rsidRDefault="00F24C1F" w:rsidP="00F31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C1F" w:rsidRPr="00E740E0" w14:paraId="68FCF576" w14:textId="77777777" w:rsidTr="00F314B6">
        <w:trPr>
          <w:trHeight w:val="564"/>
          <w:jc w:val="center"/>
        </w:trPr>
        <w:tc>
          <w:tcPr>
            <w:tcW w:w="1349" w:type="dxa"/>
            <w:vMerge w:val="restart"/>
          </w:tcPr>
          <w:p w14:paraId="7F25FEB5" w14:textId="77777777" w:rsidR="00F24C1F" w:rsidRPr="00E740E0" w:rsidRDefault="00F24C1F" w:rsidP="00F31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Bütünleme</w:t>
            </w:r>
          </w:p>
        </w:tc>
        <w:tc>
          <w:tcPr>
            <w:tcW w:w="1307" w:type="dxa"/>
            <w:vMerge w:val="restart"/>
          </w:tcPr>
          <w:p w14:paraId="6FA95EFC" w14:textId="77777777" w:rsidR="00F24C1F" w:rsidRPr="00E740E0" w:rsidRDefault="00F24C1F" w:rsidP="00F31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</w:tc>
        <w:tc>
          <w:tcPr>
            <w:tcW w:w="1290" w:type="dxa"/>
            <w:vMerge w:val="restart"/>
          </w:tcPr>
          <w:p w14:paraId="4FADE5DA" w14:textId="77777777" w:rsidR="00F24C1F" w:rsidRPr="00AD0C31" w:rsidRDefault="00F24C1F" w:rsidP="00F314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3261" w:type="dxa"/>
          </w:tcPr>
          <w:p w14:paraId="5D57C338" w14:textId="77777777" w:rsidR="00F24C1F" w:rsidRPr="00E740E0" w:rsidRDefault="00F24C1F" w:rsidP="00F31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BİT101 Bilgi ve İletişim Teknolojileri I</w:t>
            </w:r>
          </w:p>
        </w:tc>
        <w:tc>
          <w:tcPr>
            <w:tcW w:w="2302" w:type="dxa"/>
            <w:vMerge w:val="restart"/>
          </w:tcPr>
          <w:p w14:paraId="0AE9322F" w14:textId="77777777" w:rsidR="00F24C1F" w:rsidRDefault="00F24C1F" w:rsidP="00F31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Ankara Üniversitesi Güzel Sanatlar Fakültesi</w:t>
            </w:r>
          </w:p>
          <w:p w14:paraId="2F36EBB3" w14:textId="77777777" w:rsidR="00F24C1F" w:rsidRPr="00E740E0" w:rsidRDefault="00F24C1F" w:rsidP="00F31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1 ve 2</w:t>
            </w:r>
          </w:p>
        </w:tc>
      </w:tr>
      <w:tr w:rsidR="00F24C1F" w:rsidRPr="00E740E0" w14:paraId="458D8CA2" w14:textId="77777777" w:rsidTr="00F314B6">
        <w:trPr>
          <w:trHeight w:val="541"/>
          <w:jc w:val="center"/>
        </w:trPr>
        <w:tc>
          <w:tcPr>
            <w:tcW w:w="1349" w:type="dxa"/>
            <w:vMerge/>
          </w:tcPr>
          <w:p w14:paraId="4B619BFD" w14:textId="77777777" w:rsidR="00F24C1F" w:rsidRDefault="00F24C1F" w:rsidP="00F31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</w:tcPr>
          <w:p w14:paraId="7AAA16DE" w14:textId="77777777" w:rsidR="00F24C1F" w:rsidRDefault="00F24C1F" w:rsidP="00F31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</w:tcPr>
          <w:p w14:paraId="6A3C3A4F" w14:textId="77777777" w:rsidR="00F24C1F" w:rsidRDefault="00F24C1F" w:rsidP="00F31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395C5B0" w14:textId="58750090" w:rsidR="00F24C1F" w:rsidRDefault="00180FBC" w:rsidP="00180FB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BİT</w:t>
            </w:r>
            <w:r w:rsidR="00F24C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F24C1F">
              <w:rPr>
                <w:rFonts w:ascii="Times New Roman" w:hAnsi="Times New Roman" w:cs="Times New Roman"/>
                <w:sz w:val="20"/>
                <w:szCs w:val="20"/>
              </w:rPr>
              <w:t xml:space="preserve"> Bilgi ve İletişim Teknolojileri II</w:t>
            </w:r>
          </w:p>
        </w:tc>
        <w:tc>
          <w:tcPr>
            <w:tcW w:w="2302" w:type="dxa"/>
            <w:vMerge/>
          </w:tcPr>
          <w:p w14:paraId="43CDB460" w14:textId="77777777" w:rsidR="00F24C1F" w:rsidRDefault="00F24C1F" w:rsidP="00F31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6F52F8" w14:textId="37CEDC2C" w:rsidR="00F24C1F" w:rsidRDefault="00F24C1F">
      <w:pPr>
        <w:rPr>
          <w:color w:val="000000" w:themeColor="text1"/>
        </w:rPr>
      </w:pPr>
    </w:p>
    <w:p w14:paraId="15E142ED" w14:textId="7DD147C0" w:rsidR="00F24C1F" w:rsidRDefault="00F24C1F">
      <w:pPr>
        <w:rPr>
          <w:color w:val="000000" w:themeColor="text1"/>
        </w:rPr>
      </w:pPr>
    </w:p>
    <w:tbl>
      <w:tblPr>
        <w:tblStyle w:val="TabloKlavuzu"/>
        <w:tblW w:w="950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49"/>
        <w:gridCol w:w="1307"/>
        <w:gridCol w:w="1290"/>
        <w:gridCol w:w="3261"/>
        <w:gridCol w:w="2302"/>
      </w:tblGrid>
      <w:tr w:rsidR="00F24C1F" w:rsidRPr="00E740E0" w14:paraId="10704470" w14:textId="77777777" w:rsidTr="00F314B6">
        <w:trPr>
          <w:trHeight w:val="472"/>
          <w:jc w:val="center"/>
        </w:trPr>
        <w:tc>
          <w:tcPr>
            <w:tcW w:w="9509" w:type="dxa"/>
            <w:gridSpan w:val="5"/>
          </w:tcPr>
          <w:p w14:paraId="0D3DA1AE" w14:textId="77777777" w:rsidR="00F24C1F" w:rsidRPr="00F5244E" w:rsidRDefault="00F24C1F" w:rsidP="00F314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B71">
              <w:rPr>
                <w:rFonts w:ascii="Times New Roman" w:hAnsi="Times New Roman" w:cs="Times New Roman"/>
                <w:b/>
                <w:sz w:val="24"/>
                <w:szCs w:val="24"/>
              </w:rPr>
              <w:t>TEMEL YABANCI DİL FİNAL VE BÜTÜNLEME SINAV TARİHLERİ</w:t>
            </w:r>
          </w:p>
        </w:tc>
      </w:tr>
      <w:tr w:rsidR="00F24C1F" w:rsidRPr="00E740E0" w14:paraId="370825FA" w14:textId="77777777" w:rsidTr="00F314B6">
        <w:trPr>
          <w:trHeight w:val="472"/>
          <w:jc w:val="center"/>
        </w:trPr>
        <w:tc>
          <w:tcPr>
            <w:tcW w:w="1349" w:type="dxa"/>
          </w:tcPr>
          <w:p w14:paraId="3DFE4751" w14:textId="77777777" w:rsidR="00F24C1F" w:rsidRPr="00E740E0" w:rsidRDefault="00F24C1F" w:rsidP="00F31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Türü</w:t>
            </w:r>
          </w:p>
        </w:tc>
        <w:tc>
          <w:tcPr>
            <w:tcW w:w="1307" w:type="dxa"/>
          </w:tcPr>
          <w:p w14:paraId="5F02C4F7" w14:textId="77777777" w:rsidR="00F24C1F" w:rsidRPr="00E740E0" w:rsidRDefault="00F24C1F" w:rsidP="00F31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290" w:type="dxa"/>
          </w:tcPr>
          <w:p w14:paraId="084B3012" w14:textId="77777777" w:rsidR="00F24C1F" w:rsidRPr="00E740E0" w:rsidRDefault="00F24C1F" w:rsidP="00F31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3261" w:type="dxa"/>
          </w:tcPr>
          <w:p w14:paraId="477FCB13" w14:textId="77777777" w:rsidR="00F24C1F" w:rsidRPr="00E740E0" w:rsidRDefault="00F24C1F" w:rsidP="00F31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Kodu ve Adı</w:t>
            </w:r>
          </w:p>
        </w:tc>
        <w:tc>
          <w:tcPr>
            <w:tcW w:w="2302" w:type="dxa"/>
          </w:tcPr>
          <w:p w14:paraId="0C9E7C03" w14:textId="77777777" w:rsidR="00F24C1F" w:rsidRPr="00E740E0" w:rsidRDefault="00F24C1F" w:rsidP="00F31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Yeri</w:t>
            </w:r>
          </w:p>
        </w:tc>
      </w:tr>
      <w:tr w:rsidR="00F24C1F" w:rsidRPr="00E740E0" w14:paraId="246D9739" w14:textId="77777777" w:rsidTr="00F314B6">
        <w:trPr>
          <w:trHeight w:val="516"/>
          <w:jc w:val="center"/>
        </w:trPr>
        <w:tc>
          <w:tcPr>
            <w:tcW w:w="1349" w:type="dxa"/>
            <w:vMerge w:val="restart"/>
          </w:tcPr>
          <w:p w14:paraId="4EA5CC13" w14:textId="77777777" w:rsidR="00F24C1F" w:rsidRPr="00E740E0" w:rsidRDefault="00F24C1F" w:rsidP="00F31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</w:t>
            </w:r>
          </w:p>
        </w:tc>
        <w:tc>
          <w:tcPr>
            <w:tcW w:w="1307" w:type="dxa"/>
            <w:vMerge w:val="restart"/>
          </w:tcPr>
          <w:p w14:paraId="4992D017" w14:textId="77777777" w:rsidR="00F24C1F" w:rsidRPr="00E740E0" w:rsidRDefault="00F24C1F" w:rsidP="00F31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  <w:r w:rsidRPr="00FF56A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0" w:type="dxa"/>
          </w:tcPr>
          <w:p w14:paraId="2045DE5F" w14:textId="77777777" w:rsidR="00F24C1F" w:rsidRPr="00E740E0" w:rsidRDefault="00F24C1F" w:rsidP="00F314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7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3709816" w14:textId="77777777" w:rsidR="00F24C1F" w:rsidRPr="00FF56A4" w:rsidRDefault="00F24C1F" w:rsidP="00F314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101/105/109/113 Kodlu dersler</w:t>
            </w:r>
          </w:p>
        </w:tc>
        <w:tc>
          <w:tcPr>
            <w:tcW w:w="2302" w:type="dxa"/>
            <w:vMerge w:val="restart"/>
          </w:tcPr>
          <w:p w14:paraId="018758F7" w14:textId="77777777" w:rsidR="00F24C1F" w:rsidRDefault="00F24C1F" w:rsidP="00F31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Ankara Üniversitesi Güzel Sanatlar Fakültesi</w:t>
            </w:r>
          </w:p>
          <w:p w14:paraId="406CAE75" w14:textId="77777777" w:rsidR="00F24C1F" w:rsidRPr="00E740E0" w:rsidRDefault="00F24C1F" w:rsidP="00F31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1 ve 2</w:t>
            </w:r>
          </w:p>
        </w:tc>
      </w:tr>
      <w:tr w:rsidR="00F24C1F" w:rsidRPr="00E740E0" w14:paraId="1AED2336" w14:textId="77777777" w:rsidTr="00F314B6">
        <w:trPr>
          <w:trHeight w:val="530"/>
          <w:jc w:val="center"/>
        </w:trPr>
        <w:tc>
          <w:tcPr>
            <w:tcW w:w="1349" w:type="dxa"/>
            <w:vMerge/>
          </w:tcPr>
          <w:p w14:paraId="1B4F270C" w14:textId="77777777" w:rsidR="00F24C1F" w:rsidRDefault="00F24C1F" w:rsidP="00F31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</w:tcPr>
          <w:p w14:paraId="4699B9D2" w14:textId="77777777" w:rsidR="00F24C1F" w:rsidRDefault="00F24C1F" w:rsidP="00F31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14:paraId="127A8B8D" w14:textId="77777777" w:rsidR="00F24C1F" w:rsidRDefault="00F24C1F" w:rsidP="00F314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7">
              <w:rPr>
                <w:rFonts w:ascii="Times New Roman" w:hAnsi="Times New Roman" w:cs="Times New Roman"/>
                <w:sz w:val="20"/>
                <w:szCs w:val="20"/>
              </w:rPr>
              <w:t>17: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162FC7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62FC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02486709" w14:textId="77777777" w:rsidR="00F24C1F" w:rsidRDefault="00F24C1F" w:rsidP="00F31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</w:rPr>
              <w:t xml:space="preserve"> 201 k</w:t>
            </w:r>
            <w:r w:rsidRPr="003602AD">
              <w:rPr>
                <w:rFonts w:cstheme="minorHAnsi"/>
              </w:rPr>
              <w:t>odlu dersler</w:t>
            </w:r>
          </w:p>
        </w:tc>
        <w:tc>
          <w:tcPr>
            <w:tcW w:w="2302" w:type="dxa"/>
            <w:vMerge/>
          </w:tcPr>
          <w:p w14:paraId="2EA56A56" w14:textId="77777777" w:rsidR="00F24C1F" w:rsidRDefault="00F24C1F" w:rsidP="00F31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C1F" w:rsidRPr="00E740E0" w14:paraId="3478FD27" w14:textId="77777777" w:rsidTr="00F314B6">
        <w:trPr>
          <w:trHeight w:val="564"/>
          <w:jc w:val="center"/>
        </w:trPr>
        <w:tc>
          <w:tcPr>
            <w:tcW w:w="1349" w:type="dxa"/>
            <w:vMerge w:val="restart"/>
          </w:tcPr>
          <w:p w14:paraId="166CA16A" w14:textId="77777777" w:rsidR="00F24C1F" w:rsidRPr="00E740E0" w:rsidRDefault="00F24C1F" w:rsidP="00F31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Bütünleme</w:t>
            </w:r>
          </w:p>
        </w:tc>
        <w:tc>
          <w:tcPr>
            <w:tcW w:w="1307" w:type="dxa"/>
            <w:vMerge w:val="restart"/>
          </w:tcPr>
          <w:p w14:paraId="60792E55" w14:textId="77777777" w:rsidR="00F24C1F" w:rsidRPr="00E740E0" w:rsidRDefault="00F24C1F" w:rsidP="00F31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</w:t>
            </w:r>
            <w:r w:rsidRPr="00162FC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0" w:type="dxa"/>
          </w:tcPr>
          <w:p w14:paraId="23F35004" w14:textId="77777777" w:rsidR="00F24C1F" w:rsidRPr="00AD0C31" w:rsidRDefault="00F24C1F" w:rsidP="00F314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2FC7">
              <w:rPr>
                <w:rFonts w:ascii="Times New Roman" w:hAnsi="Times New Roman" w:cs="Times New Roman"/>
                <w:sz w:val="20"/>
                <w:szCs w:val="20"/>
              </w:rPr>
              <w:t>16:00-16:45</w:t>
            </w:r>
          </w:p>
        </w:tc>
        <w:tc>
          <w:tcPr>
            <w:tcW w:w="3261" w:type="dxa"/>
          </w:tcPr>
          <w:p w14:paraId="48517AD3" w14:textId="77777777" w:rsidR="00F24C1F" w:rsidRPr="00E740E0" w:rsidRDefault="00F24C1F" w:rsidP="00F31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</w:rPr>
              <w:t>101/105/109/113 Kodlu dersler</w:t>
            </w:r>
          </w:p>
        </w:tc>
        <w:tc>
          <w:tcPr>
            <w:tcW w:w="2302" w:type="dxa"/>
            <w:vMerge w:val="restart"/>
          </w:tcPr>
          <w:p w14:paraId="78E1D487" w14:textId="77777777" w:rsidR="00F24C1F" w:rsidRDefault="00F24C1F" w:rsidP="00F31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Ankara Üniversitesi Güzel Sanatlar Fakültesi</w:t>
            </w:r>
          </w:p>
          <w:p w14:paraId="0AA3441F" w14:textId="77777777" w:rsidR="00F24C1F" w:rsidRPr="00E740E0" w:rsidRDefault="00F24C1F" w:rsidP="00F31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1 ve 2</w:t>
            </w:r>
          </w:p>
        </w:tc>
      </w:tr>
      <w:tr w:rsidR="00F24C1F" w:rsidRPr="00E740E0" w14:paraId="615EDF09" w14:textId="77777777" w:rsidTr="00F314B6">
        <w:trPr>
          <w:trHeight w:val="541"/>
          <w:jc w:val="center"/>
        </w:trPr>
        <w:tc>
          <w:tcPr>
            <w:tcW w:w="1349" w:type="dxa"/>
            <w:vMerge/>
          </w:tcPr>
          <w:p w14:paraId="20949B3C" w14:textId="77777777" w:rsidR="00F24C1F" w:rsidRDefault="00F24C1F" w:rsidP="00F31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</w:tcPr>
          <w:p w14:paraId="00140D04" w14:textId="77777777" w:rsidR="00F24C1F" w:rsidRDefault="00F24C1F" w:rsidP="00F31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14:paraId="1C43F91E" w14:textId="77777777" w:rsidR="00F24C1F" w:rsidRDefault="00F24C1F" w:rsidP="00F314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FC7">
              <w:rPr>
                <w:rFonts w:ascii="Times New Roman" w:hAnsi="Times New Roman" w:cs="Times New Roman"/>
                <w:sz w:val="20"/>
                <w:szCs w:val="20"/>
              </w:rPr>
              <w:t>17: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162FC7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62FC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261" w:type="dxa"/>
          </w:tcPr>
          <w:p w14:paraId="76B8C33F" w14:textId="77777777" w:rsidR="00F24C1F" w:rsidRDefault="00F24C1F" w:rsidP="00F31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</w:rPr>
              <w:t>201 kodlu dersler</w:t>
            </w:r>
          </w:p>
        </w:tc>
        <w:tc>
          <w:tcPr>
            <w:tcW w:w="2302" w:type="dxa"/>
            <w:vMerge/>
          </w:tcPr>
          <w:p w14:paraId="29273D14" w14:textId="77777777" w:rsidR="00F24C1F" w:rsidRDefault="00F24C1F" w:rsidP="00F31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BA7FCB" w14:textId="77777777" w:rsidR="00F24C1F" w:rsidRDefault="00F24C1F">
      <w:pPr>
        <w:rPr>
          <w:color w:val="000000" w:themeColor="text1"/>
        </w:rPr>
      </w:pPr>
    </w:p>
    <w:p w14:paraId="4F13E5B3" w14:textId="495FE955" w:rsidR="005D24AC" w:rsidRDefault="005D24AC">
      <w:pPr>
        <w:rPr>
          <w:color w:val="000000" w:themeColor="text1"/>
        </w:rPr>
      </w:pPr>
    </w:p>
    <w:sectPr w:rsidR="005D24AC" w:rsidSect="00F309B0">
      <w:footerReference w:type="default" r:id="rId7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2D72F" w14:textId="77777777" w:rsidR="007045E5" w:rsidRDefault="007045E5" w:rsidP="00F5244E">
      <w:pPr>
        <w:spacing w:after="0" w:line="240" w:lineRule="auto"/>
      </w:pPr>
      <w:r>
        <w:separator/>
      </w:r>
    </w:p>
  </w:endnote>
  <w:endnote w:type="continuationSeparator" w:id="0">
    <w:p w14:paraId="33D76052" w14:textId="77777777" w:rsidR="007045E5" w:rsidRDefault="007045E5" w:rsidP="00F52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CEE6" w14:textId="4DCCBBD6" w:rsidR="00B11475" w:rsidRDefault="00EB5DE5" w:rsidP="00EB5DE5">
    <w:pPr>
      <w:pStyle w:val="AltBilgi"/>
      <w:tabs>
        <w:tab w:val="clear" w:pos="4536"/>
        <w:tab w:val="clear" w:pos="9072"/>
        <w:tab w:val="left" w:pos="8055"/>
      </w:tabs>
    </w:pP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FD8D3DF" wp14:editId="02DE4138">
              <wp:simplePos x="0" y="0"/>
              <wp:positionH relativeFrom="column">
                <wp:posOffset>7691120</wp:posOffset>
              </wp:positionH>
              <wp:positionV relativeFrom="paragraph">
                <wp:posOffset>-87630</wp:posOffset>
              </wp:positionV>
              <wp:extent cx="1809750" cy="600075"/>
              <wp:effectExtent l="0" t="0" r="0" b="9525"/>
              <wp:wrapSquare wrapText="bothSides"/>
              <wp:docPr id="1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18F67A" w14:textId="572652A6" w:rsidR="00EB5DE5" w:rsidRPr="00B11475" w:rsidRDefault="00EB5DE5" w:rsidP="00B11475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EB5DE5">
                            <w:rPr>
                              <w:rFonts w:ascii="Times New Roman" w:hAnsi="Times New Roman" w:cs="Times New Roman"/>
                              <w:b/>
                              <w:noProof/>
                              <w:sz w:val="24"/>
                              <w:szCs w:val="24"/>
                              <w:lang w:eastAsia="tr-TR"/>
                            </w:rPr>
                            <w:drawing>
                              <wp:inline distT="0" distB="0" distL="0" distR="0" wp14:anchorId="0439DC3D" wp14:editId="5CE81078">
                                <wp:extent cx="1617980" cy="439730"/>
                                <wp:effectExtent l="0" t="0" r="1270" b="0"/>
                                <wp:docPr id="2" name="Resim 2" descr="C:\Users\Cengo\Pictures\Cengi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Cengo\Pictures\Cengiz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7980" cy="4397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D8D3DF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605.6pt;margin-top:-6.9pt;width:142.5pt;height:4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" stroked="f">
              <v:textbox>
                <w:txbxContent>
                  <w:p w14:paraId="2318F67A" w14:textId="572652A6" w:rsidR="00EB5DE5" w:rsidRPr="00B11475" w:rsidRDefault="00EB5DE5" w:rsidP="00B11475">
                    <w:pPr>
                      <w:pStyle w:val="TabloKlavuzu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EB5DE5">
                      <w:rPr>
                        <w:rFonts w:ascii="Times New Roman" w:hAnsi="Times New Roman" w:cs="Times New Roman"/>
                        <w:b/>
                        <w:noProof/>
                        <w:sz w:val="24"/>
                        <w:szCs w:val="24"/>
                        <w:lang w:eastAsia="tr-TR"/>
                      </w:rPr>
                      <w:drawing>
                        <wp:inline distT="0" distB="0" distL="0" distR="0" wp14:anchorId="0439DC3D" wp14:editId="5CE81078">
                          <wp:extent cx="1617980" cy="439730"/>
                          <wp:effectExtent l="0" t="0" r="1270" b="0"/>
                          <wp:docPr id="2" name="Resim 2" descr="C:\Users\Cengo\Pictures\Cengiz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Cengo\Pictures\Cengiz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7980" cy="4397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D4E4485" wp14:editId="0908E07C">
              <wp:simplePos x="0" y="0"/>
              <wp:positionH relativeFrom="column">
                <wp:posOffset>5920105</wp:posOffset>
              </wp:positionH>
              <wp:positionV relativeFrom="paragraph">
                <wp:posOffset>-100965</wp:posOffset>
              </wp:positionV>
              <wp:extent cx="1809750" cy="600075"/>
              <wp:effectExtent l="0" t="0" r="0" b="9525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94C44E" w14:textId="02B5CB28" w:rsidR="00B11475" w:rsidRDefault="00EB5DE5" w:rsidP="00B11475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21</w:t>
                          </w:r>
                          <w:r w:rsidR="00B11475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.12.202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3</w:t>
                          </w:r>
                        </w:p>
                        <w:p w14:paraId="37AF637F" w14:textId="5873FBEE" w:rsidR="00B11475" w:rsidRPr="00B11475" w:rsidRDefault="00B11475" w:rsidP="00B11475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B11475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Prof. Dr. Cengiz ÇETİN</w:t>
                          </w:r>
                        </w:p>
                        <w:p w14:paraId="3752585F" w14:textId="4D804CF7" w:rsidR="00B11475" w:rsidRPr="00B11475" w:rsidRDefault="00B11475" w:rsidP="00B11475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B11475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Bölüm Başkanı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4E4485" id="_x0000_s1027" type="#_x0000_t202" style="position:absolute;margin-left:466.15pt;margin-top:-7.95pt;width:142.5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" stroked="f">
              <v:textbox>
                <w:txbxContent>
                  <w:p w14:paraId="7494C44E" w14:textId="02B5CB28" w:rsidR="00B11475" w:rsidRDefault="00EB5DE5" w:rsidP="00B11475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21</w:t>
                    </w:r>
                    <w:r w:rsidR="00B1147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.12.202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3</w:t>
                    </w:r>
                  </w:p>
                  <w:p w14:paraId="37AF637F" w14:textId="5873FBEE" w:rsidR="00B11475" w:rsidRPr="00B11475" w:rsidRDefault="00B11475" w:rsidP="00B11475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B1147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Prof. Dr. Cengiz ÇETİN</w:t>
                    </w:r>
                  </w:p>
                  <w:p w14:paraId="3752585F" w14:textId="4D804CF7" w:rsidR="00B11475" w:rsidRPr="00B11475" w:rsidRDefault="00B11475" w:rsidP="00B11475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B1147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Bölüm Başkanı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D2B71" w14:textId="77777777" w:rsidR="007045E5" w:rsidRDefault="007045E5" w:rsidP="00F5244E">
      <w:pPr>
        <w:spacing w:after="0" w:line="240" w:lineRule="auto"/>
      </w:pPr>
      <w:r>
        <w:separator/>
      </w:r>
    </w:p>
  </w:footnote>
  <w:footnote w:type="continuationSeparator" w:id="0">
    <w:p w14:paraId="5F82C4C8" w14:textId="77777777" w:rsidR="007045E5" w:rsidRDefault="007045E5" w:rsidP="00F52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11939"/>
    <w:multiLevelType w:val="hybridMultilevel"/>
    <w:tmpl w:val="8788E9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268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78"/>
    <w:rsid w:val="0000633D"/>
    <w:rsid w:val="00010EA3"/>
    <w:rsid w:val="000241BC"/>
    <w:rsid w:val="00041508"/>
    <w:rsid w:val="000555A6"/>
    <w:rsid w:val="00061C65"/>
    <w:rsid w:val="000620A6"/>
    <w:rsid w:val="00067137"/>
    <w:rsid w:val="000C2B22"/>
    <w:rsid w:val="000D1310"/>
    <w:rsid w:val="000E0296"/>
    <w:rsid w:val="000E09B7"/>
    <w:rsid w:val="00111EB8"/>
    <w:rsid w:val="001157B1"/>
    <w:rsid w:val="001266BD"/>
    <w:rsid w:val="001453B2"/>
    <w:rsid w:val="00146B0F"/>
    <w:rsid w:val="00162FC7"/>
    <w:rsid w:val="0016469B"/>
    <w:rsid w:val="00180FBC"/>
    <w:rsid w:val="00190354"/>
    <w:rsid w:val="00192954"/>
    <w:rsid w:val="001A647C"/>
    <w:rsid w:val="001E03FC"/>
    <w:rsid w:val="00202B24"/>
    <w:rsid w:val="00203026"/>
    <w:rsid w:val="00220C32"/>
    <w:rsid w:val="00255469"/>
    <w:rsid w:val="00295A93"/>
    <w:rsid w:val="002B0838"/>
    <w:rsid w:val="002B7FD8"/>
    <w:rsid w:val="002D0C21"/>
    <w:rsid w:val="002F1355"/>
    <w:rsid w:val="002F6696"/>
    <w:rsid w:val="00307688"/>
    <w:rsid w:val="0034345A"/>
    <w:rsid w:val="00345559"/>
    <w:rsid w:val="00363BDE"/>
    <w:rsid w:val="00375FBE"/>
    <w:rsid w:val="00391516"/>
    <w:rsid w:val="003C36B7"/>
    <w:rsid w:val="003D28F4"/>
    <w:rsid w:val="003F1E52"/>
    <w:rsid w:val="003F64B4"/>
    <w:rsid w:val="00407121"/>
    <w:rsid w:val="00417F38"/>
    <w:rsid w:val="004210BF"/>
    <w:rsid w:val="0042394F"/>
    <w:rsid w:val="00445E0A"/>
    <w:rsid w:val="0045797A"/>
    <w:rsid w:val="004A471F"/>
    <w:rsid w:val="004B06E5"/>
    <w:rsid w:val="004B1122"/>
    <w:rsid w:val="00511A85"/>
    <w:rsid w:val="005158FC"/>
    <w:rsid w:val="00515A22"/>
    <w:rsid w:val="0052746B"/>
    <w:rsid w:val="00542CF4"/>
    <w:rsid w:val="00546E6B"/>
    <w:rsid w:val="00551BAD"/>
    <w:rsid w:val="00560F64"/>
    <w:rsid w:val="00587E4D"/>
    <w:rsid w:val="005A4709"/>
    <w:rsid w:val="005B52D3"/>
    <w:rsid w:val="005D24AC"/>
    <w:rsid w:val="005D3805"/>
    <w:rsid w:val="006423CA"/>
    <w:rsid w:val="0068580A"/>
    <w:rsid w:val="006A057E"/>
    <w:rsid w:val="006C0A5E"/>
    <w:rsid w:val="006D3237"/>
    <w:rsid w:val="006F756F"/>
    <w:rsid w:val="007045E5"/>
    <w:rsid w:val="00705937"/>
    <w:rsid w:val="00714B3F"/>
    <w:rsid w:val="00716DBE"/>
    <w:rsid w:val="007269DF"/>
    <w:rsid w:val="00797679"/>
    <w:rsid w:val="007B5958"/>
    <w:rsid w:val="007B71E6"/>
    <w:rsid w:val="007E560A"/>
    <w:rsid w:val="00802C78"/>
    <w:rsid w:val="0081018D"/>
    <w:rsid w:val="00830D5A"/>
    <w:rsid w:val="00833B20"/>
    <w:rsid w:val="008733D9"/>
    <w:rsid w:val="0089148E"/>
    <w:rsid w:val="008A396E"/>
    <w:rsid w:val="008B006E"/>
    <w:rsid w:val="008C47B1"/>
    <w:rsid w:val="00917FCE"/>
    <w:rsid w:val="00937A9A"/>
    <w:rsid w:val="00966F78"/>
    <w:rsid w:val="009774C5"/>
    <w:rsid w:val="009822C2"/>
    <w:rsid w:val="009B20CB"/>
    <w:rsid w:val="009B6341"/>
    <w:rsid w:val="009E49CF"/>
    <w:rsid w:val="009E58C6"/>
    <w:rsid w:val="009F3725"/>
    <w:rsid w:val="009F562E"/>
    <w:rsid w:val="00A82436"/>
    <w:rsid w:val="00AC1263"/>
    <w:rsid w:val="00AD01A4"/>
    <w:rsid w:val="00AD14D0"/>
    <w:rsid w:val="00AE1A21"/>
    <w:rsid w:val="00AE4937"/>
    <w:rsid w:val="00B11475"/>
    <w:rsid w:val="00B2245B"/>
    <w:rsid w:val="00B528A8"/>
    <w:rsid w:val="00B52B6A"/>
    <w:rsid w:val="00B57502"/>
    <w:rsid w:val="00B81AE7"/>
    <w:rsid w:val="00B85C2A"/>
    <w:rsid w:val="00B8659E"/>
    <w:rsid w:val="00B91327"/>
    <w:rsid w:val="00BE7245"/>
    <w:rsid w:val="00C10F83"/>
    <w:rsid w:val="00C56FF2"/>
    <w:rsid w:val="00C86212"/>
    <w:rsid w:val="00CA3200"/>
    <w:rsid w:val="00CB7066"/>
    <w:rsid w:val="00CE40B8"/>
    <w:rsid w:val="00CE55F6"/>
    <w:rsid w:val="00D34014"/>
    <w:rsid w:val="00D34624"/>
    <w:rsid w:val="00D4442B"/>
    <w:rsid w:val="00D50E58"/>
    <w:rsid w:val="00D94664"/>
    <w:rsid w:val="00DB77ED"/>
    <w:rsid w:val="00DD08C8"/>
    <w:rsid w:val="00DF3707"/>
    <w:rsid w:val="00DF542A"/>
    <w:rsid w:val="00E23C08"/>
    <w:rsid w:val="00E32AD9"/>
    <w:rsid w:val="00E66FFC"/>
    <w:rsid w:val="00E97BFA"/>
    <w:rsid w:val="00EB5DE5"/>
    <w:rsid w:val="00EC073B"/>
    <w:rsid w:val="00EC554D"/>
    <w:rsid w:val="00ED34A1"/>
    <w:rsid w:val="00EE3C5B"/>
    <w:rsid w:val="00F048A2"/>
    <w:rsid w:val="00F1439C"/>
    <w:rsid w:val="00F24C1F"/>
    <w:rsid w:val="00F309B0"/>
    <w:rsid w:val="00F5244E"/>
    <w:rsid w:val="00F5775F"/>
    <w:rsid w:val="00F62BD1"/>
    <w:rsid w:val="00F76850"/>
    <w:rsid w:val="00FA3336"/>
    <w:rsid w:val="00FC5C02"/>
    <w:rsid w:val="00FD6D52"/>
    <w:rsid w:val="00FF56A4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F55C1"/>
  <w15:docId w15:val="{BDBD3FEE-F1B2-41C1-BFA5-F52C736E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4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6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66F78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F5244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5244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5244E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B1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1475"/>
  </w:style>
  <w:style w:type="paragraph" w:styleId="AltBilgi">
    <w:name w:val="footer"/>
    <w:basedOn w:val="Normal"/>
    <w:link w:val="AltBilgiChar"/>
    <w:uiPriority w:val="99"/>
    <w:unhideWhenUsed/>
    <w:rsid w:val="00B1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1475"/>
  </w:style>
  <w:style w:type="paragraph" w:styleId="AralkYok">
    <w:name w:val="No Spacing"/>
    <w:uiPriority w:val="1"/>
    <w:qFormat/>
    <w:rsid w:val="00B1147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E0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0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Kozan</dc:creator>
  <cp:keywords/>
  <dc:description/>
  <cp:lastModifiedBy>AY</cp:lastModifiedBy>
  <cp:revision>2</cp:revision>
  <cp:lastPrinted>2022-12-20T09:34:00Z</cp:lastPrinted>
  <dcterms:created xsi:type="dcterms:W3CDTF">2023-12-27T07:50:00Z</dcterms:created>
  <dcterms:modified xsi:type="dcterms:W3CDTF">2023-12-27T07:50:00Z</dcterms:modified>
</cp:coreProperties>
</file>